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402316" w:rsidRDefault="008C6479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402316" w:rsidRDefault="008C6479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I.G. Kovačića 2</w:t>
      </w:r>
      <w:r w:rsidR="00402316">
        <w:rPr>
          <w:rFonts w:ascii="Times New Roman" w:hAnsi="Times New Roman" w:cs="Times New Roman"/>
          <w:sz w:val="24"/>
          <w:szCs w:val="24"/>
        </w:rPr>
        <w:t>, 23249 Povljana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8C6479">
        <w:rPr>
          <w:rFonts w:ascii="Times New Roman" w:hAnsi="Times New Roman" w:cs="Times New Roman"/>
          <w:sz w:val="24"/>
          <w:szCs w:val="24"/>
        </w:rPr>
        <w:t>54814071093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9927A5" w:rsidRDefault="009927A5"/>
    <w:p w:rsidR="00E55869" w:rsidRDefault="00402316" w:rsidP="00E55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IZVJEŠĆE O DONACIJAMA PRIMLJENIH TIJEKOM PERIODA</w:t>
      </w:r>
    </w:p>
    <w:p w:rsidR="00402316" w:rsidRPr="00E55869" w:rsidRDefault="00402316" w:rsidP="00E55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01.01.2018- 31.12.2018. GODINE</w:t>
      </w:r>
    </w:p>
    <w:p w:rsidR="00E55869" w:rsidRDefault="00E55869" w:rsidP="00E55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316" w:rsidRPr="00E55869" w:rsidRDefault="00402316" w:rsidP="00E55869">
      <w:pPr>
        <w:jc w:val="both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Ovime izjavljujem da u razdoblju od 01.01.2018. do 31.12.2018. godine</w:t>
      </w:r>
      <w:r w:rsidR="00E55869" w:rsidRPr="00E55869">
        <w:rPr>
          <w:rFonts w:ascii="Times New Roman" w:hAnsi="Times New Roman" w:cs="Times New Roman"/>
          <w:sz w:val="24"/>
          <w:szCs w:val="24"/>
        </w:rPr>
        <w:t>, nisam primi</w:t>
      </w:r>
      <w:r w:rsidR="00F40064">
        <w:rPr>
          <w:rFonts w:ascii="Times New Roman" w:hAnsi="Times New Roman" w:cs="Times New Roman"/>
          <w:sz w:val="24"/>
          <w:szCs w:val="24"/>
        </w:rPr>
        <w:t>o</w:t>
      </w:r>
      <w:r w:rsidR="00E55869" w:rsidRPr="00E55869">
        <w:rPr>
          <w:rFonts w:ascii="Times New Roman" w:hAnsi="Times New Roman" w:cs="Times New Roman"/>
          <w:sz w:val="24"/>
          <w:szCs w:val="24"/>
        </w:rPr>
        <w:t xml:space="preserve"> dobrovoljne priloge u svrhu financijske potpore mog političkog djelovanja.</w:t>
      </w:r>
    </w:p>
    <w:p w:rsidR="00E55869" w:rsidRDefault="00E55869" w:rsidP="00E5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Pr="00E55869" w:rsidRDefault="00E55869" w:rsidP="00E5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P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Član općinskog vijeća Općine Povljana</w:t>
      </w:r>
    </w:p>
    <w:p w:rsidR="00E55869" w:rsidRDefault="008C647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gorilić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869" w:rsidRDefault="00E55869" w:rsidP="00E55869">
      <w:pPr>
        <w:pBdr>
          <w:bottom w:val="single" w:sz="12" w:space="1" w:color="auto"/>
        </w:pBd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:rsidR="00E55869" w:rsidRPr="00E55869" w:rsidRDefault="00E55869" w:rsidP="00E5586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Ispunjeni obrazac IZ-D</w:t>
      </w:r>
    </w:p>
    <w:p w:rsidR="00E55869" w:rsidRP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sectPr w:rsidR="00E55869" w:rsidRPr="00E5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10A33"/>
    <w:multiLevelType w:val="hybridMultilevel"/>
    <w:tmpl w:val="5B08D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16"/>
    <w:rsid w:val="00402316"/>
    <w:rsid w:val="008C6479"/>
    <w:rsid w:val="009927A5"/>
    <w:rsid w:val="00E55869"/>
    <w:rsid w:val="00F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3CCB"/>
  <w15:chartTrackingRefBased/>
  <w15:docId w15:val="{3AC52C88-81FE-4949-92F2-64C30E4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3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2019-02-11T10:24:00Z</cp:lastPrinted>
  <dcterms:created xsi:type="dcterms:W3CDTF">2019-02-11T10:24:00Z</dcterms:created>
  <dcterms:modified xsi:type="dcterms:W3CDTF">2019-02-11T10:24:00Z</dcterms:modified>
</cp:coreProperties>
</file>