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3C78F2" w:rsidRDefault="00C753B1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</w:t>
      </w:r>
      <w:r w:rsidR="000B65C5">
        <w:rPr>
          <w:rFonts w:ascii="Times New Roman" w:hAnsi="Times New Roman" w:cs="Times New Roman"/>
          <w:sz w:val="24"/>
          <w:szCs w:val="24"/>
        </w:rPr>
        <w:t xml:space="preserve"> Škoda</w:t>
      </w:r>
    </w:p>
    <w:p w:rsidR="002C0B21" w:rsidRDefault="00C753B1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Augusta Šenoe 3</w:t>
      </w:r>
      <w:r w:rsidR="000B65C5">
        <w:rPr>
          <w:rFonts w:ascii="Times New Roman" w:hAnsi="Times New Roman" w:cs="Times New Roman"/>
          <w:sz w:val="24"/>
          <w:szCs w:val="24"/>
        </w:rPr>
        <w:t xml:space="preserve">, 23249 Povljana 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C753B1">
        <w:rPr>
          <w:rFonts w:ascii="Times New Roman" w:hAnsi="Times New Roman" w:cs="Times New Roman"/>
          <w:sz w:val="24"/>
          <w:szCs w:val="24"/>
        </w:rPr>
        <w:t>24382547574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F76206" w:rsidRP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Pr="00F76206" w:rsidRDefault="000B65C5" w:rsidP="000B6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PROGRAM RADA ZA 2018. GODINU</w:t>
      </w:r>
    </w:p>
    <w:p w:rsidR="00F76206" w:rsidRPr="00F76206" w:rsidRDefault="00F76206" w:rsidP="00F76206">
      <w:pPr>
        <w:pStyle w:val="Odlomakpopisa"/>
        <w:spacing w:after="0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65C5" w:rsidRDefault="000B65C5" w:rsidP="00F7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rada za 2018. godinu definirani su ciljevi koji su se promicali  kroz djelovanje u Općinskom vijeću Općine Povljana.</w:t>
      </w:r>
    </w:p>
    <w:p w:rsidR="000B65C5" w:rsidRDefault="000B65C5" w:rsidP="000B65C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dio aktivnosti iz Programa za mandatno razdoblje 2017. do 2021. godine:</w:t>
      </w:r>
    </w:p>
    <w:p w:rsidR="00F76206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života stanovništva- razvoj zajednice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Infrastrukturna opremljenost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gospodarstva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turizma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Prostorno planiranje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Socijalne i druge pomoći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građana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Informatizacija ureda</w:t>
      </w:r>
      <w:r w:rsidR="00D816D1">
        <w:rPr>
          <w:rFonts w:ascii="Times New Roman" w:hAnsi="Times New Roman" w:cs="Times New Roman"/>
          <w:sz w:val="24"/>
          <w:szCs w:val="24"/>
        </w:rPr>
        <w:t xml:space="preserve"> i stručno osposobljavanje djelatnika</w:t>
      </w:r>
    </w:p>
    <w:p w:rsidR="00D816D1" w:rsidRDefault="00D816D1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Općinskog vijeća Općine Povljana i informiranje javnosti</w:t>
      </w:r>
    </w:p>
    <w:p w:rsidR="00D816D1" w:rsidRDefault="00D816D1" w:rsidP="00D816D1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6D1">
        <w:rPr>
          <w:rFonts w:ascii="Times New Roman" w:hAnsi="Times New Roman" w:cs="Times New Roman"/>
          <w:sz w:val="24"/>
          <w:szCs w:val="24"/>
        </w:rPr>
        <w:t>Aktivno sudjelovanje u donošenju akata iz domene: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Komunalnog gospodarstva,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Financija (proračun i izvršenje proračuna- obračun proračuna)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Zaštite okoliša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Gospodarskog razvoja Općine Povljana 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Donošenja akata koji obvezuju građane ili im daju određena prava i pogodnosti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Donošenju svih drugih akata u nadležnosti Općine Povljana</w:t>
      </w:r>
    </w:p>
    <w:p w:rsidR="00D816D1" w:rsidRDefault="00D816D1" w:rsidP="00D816D1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Općinskog vijeća Općine Povljana</w:t>
      </w: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i aktivno sudjelovanje u radu radnih tijela u koja sam imenovan od strane Općinskog vijeća Općine Povljana i Općinskog načelnika</w:t>
      </w:r>
    </w:p>
    <w:p w:rsidR="00D816D1" w:rsidRP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 s građanima koje obavljam kao vijećni</w:t>
      </w:r>
      <w:r w:rsidR="00D76AB5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Općinskog vijeća zastupajući njihove interese u okviru zakona, pri donošenju akata na Općinskom vijeću</w:t>
      </w:r>
      <w:r w:rsidR="00363012">
        <w:rPr>
          <w:rFonts w:ascii="Times New Roman" w:hAnsi="Times New Roman" w:cs="Times New Roman"/>
          <w:sz w:val="24"/>
          <w:szCs w:val="24"/>
        </w:rPr>
        <w:t>.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012" w:rsidRDefault="00363012" w:rsidP="00363012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F76206" w:rsidRDefault="00C753B1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</w:t>
      </w:r>
      <w:r w:rsidR="00363012">
        <w:rPr>
          <w:rFonts w:ascii="Times New Roman" w:hAnsi="Times New Roman" w:cs="Times New Roman"/>
          <w:sz w:val="24"/>
          <w:szCs w:val="24"/>
        </w:rPr>
        <w:t xml:space="preserve">  Škoda</w:t>
      </w:r>
    </w:p>
    <w:p w:rsidR="00363012" w:rsidRDefault="00363012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63012" w:rsidRPr="00F76206" w:rsidRDefault="00363012" w:rsidP="0036301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363012" w:rsidRPr="00F7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558F"/>
    <w:multiLevelType w:val="hybridMultilevel"/>
    <w:tmpl w:val="4CE09B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916"/>
    <w:multiLevelType w:val="hybridMultilevel"/>
    <w:tmpl w:val="28106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5EDD"/>
    <w:multiLevelType w:val="hybridMultilevel"/>
    <w:tmpl w:val="77A468AA"/>
    <w:lvl w:ilvl="0" w:tplc="248EB52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3A227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4D7936"/>
    <w:multiLevelType w:val="hybridMultilevel"/>
    <w:tmpl w:val="CC6C00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632"/>
    <w:multiLevelType w:val="hybridMultilevel"/>
    <w:tmpl w:val="CFDE1B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BC1A02"/>
    <w:multiLevelType w:val="hybridMultilevel"/>
    <w:tmpl w:val="BBC03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041B4"/>
    <w:multiLevelType w:val="hybridMultilevel"/>
    <w:tmpl w:val="D43458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06"/>
    <w:rsid w:val="000B65C5"/>
    <w:rsid w:val="002A66F3"/>
    <w:rsid w:val="002C0B21"/>
    <w:rsid w:val="00363012"/>
    <w:rsid w:val="003C78F2"/>
    <w:rsid w:val="00727DE0"/>
    <w:rsid w:val="009927A5"/>
    <w:rsid w:val="00C753B1"/>
    <w:rsid w:val="00D76AB5"/>
    <w:rsid w:val="00D816D1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20D5"/>
  <w15:chartTrackingRefBased/>
  <w15:docId w15:val="{73FFA6DA-9C33-4939-92C2-7E973694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2019-02-07T12:45:00Z</cp:lastPrinted>
  <dcterms:created xsi:type="dcterms:W3CDTF">2019-02-11T09:23:00Z</dcterms:created>
  <dcterms:modified xsi:type="dcterms:W3CDTF">2019-02-11T10:29:00Z</dcterms:modified>
</cp:coreProperties>
</file>