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3A20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temelju članka 16. Zakona o komunalnom gospodarstvu („Narodne novine“, 36/95, 70/97, 128/99, 57/00, 129/00, 59/01, 26/03, 82/04, 110/04, 178/04, 38/09, 79/09, 153/09, 49/11, 84/11, 90/11, 144/12, 94/13, 153/13, 147/14, 36/15) i članka 30. Statuta Općine Povljana (“Službeni glasnik Zadarske županije”, broj 14/17), Općinsko vijeće Općine Povljana, na 30. sjednici održanoj dana 27. studenog 2020. godine donosi</w:t>
      </w:r>
    </w:p>
    <w:p w14:paraId="2B4AD44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0BEB8C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ODLUKU</w:t>
      </w:r>
    </w:p>
    <w:p w14:paraId="5FC3965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o komunalnom redu za 2021. godinu</w:t>
      </w:r>
    </w:p>
    <w:p w14:paraId="6D6B5EB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B1EA8B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I. OPĆE ODREDBE</w:t>
      </w:r>
    </w:p>
    <w:p w14:paraId="723C557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w:t>
      </w:r>
    </w:p>
    <w:p w14:paraId="0FA7AB4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cilju što efikasnijeg očuvanja javnih površina, održavanja čistoće, te uređenja naselja na području Općine Povljana, ovom se Odlukom propisuje komunalni red i mjere za njegovo provođenje, kao i obujam radova koji obuhvaća održavanje i uređenje javnih površina.</w:t>
      </w:r>
    </w:p>
    <w:p w14:paraId="2E62456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w:t>
      </w:r>
    </w:p>
    <w:p w14:paraId="0B0DDB1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javnim površinama u smislu ove Odluke smatraju se:</w:t>
      </w:r>
    </w:p>
    <w:p w14:paraId="2D99A95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 javne zelene površine: parkovi, gradske šumice, drvoredi, skupine i pojedinačna stabla, dječja igrališta kao i drugi oblici vrtnog i parkovnog oblikovanja koji nisu proglašeni zaštićenim dijelovima prirode, rekreacijska površina, zelena površina uz cestu, javni objekt i slična površina koja je uređena i koristi se kao javna zelena površina,</w:t>
      </w:r>
    </w:p>
    <w:p w14:paraId="7B022EB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javne prometne površine: cesta, nogostup, pješačke staze, pješačke zone, trg, prolaz, javne stube, most, podvožnjak, nadvožnjak, pothodnik, nathodnik, tunel, javno parkiralište, stajalište javnog gradskog prijevoza i slične površine koje se koriste za promet po bilo kojoj osnovi,</w:t>
      </w:r>
    </w:p>
    <w:p w14:paraId="1DC81B7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 dijelovi javnih cesta koje prolaze kroz naselje, kad se ti dijelovi cesta ne održavaju kao javne ceste prema posebnom zakonu,</w:t>
      </w:r>
    </w:p>
    <w:p w14:paraId="20D1B7F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 kopneni dijelovi na području plaža (izvan pomorskog dobra),</w:t>
      </w:r>
    </w:p>
    <w:p w14:paraId="288B202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površine unutar područja groblja koje nisu utvrđene kao grobno mjesto sukladno posebnim propisima (pješačke i zelene površine),</w:t>
      </w:r>
    </w:p>
    <w:p w14:paraId="7C5D2C1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 neuređene površine javne namjene čije stavljanje u funkciju je u pripremi ili u tijeku,</w:t>
      </w:r>
    </w:p>
    <w:p w14:paraId="1D7169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površine na kojima se u skladu s tržnim redom pružaju usluge obavljanja prometa živežnim namirnicama i drugim proizvodima.</w:t>
      </w:r>
    </w:p>
    <w:p w14:paraId="22F61DC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6E0DF0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II. UREĐENJE NASELJA </w:t>
      </w:r>
    </w:p>
    <w:p w14:paraId="0BD95F9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w:t>
      </w:r>
    </w:p>
    <w:p w14:paraId="2D361A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Naselja na području Općine Povljana moraju biti uređena. Naselje se uređuje i održava urednim sukladno dokumentima prostornog uređenja,  odredbama ove Odluke i drugih propisa.  Pod uređenjem naselja smatra se označavanje javnih površina, ulica i kuća, uređenje vanjskih dijelova zgrada, izloga, postava reklama, natpisa, javne rasvjete, komunalnih </w:t>
      </w:r>
      <w:r w:rsidRPr="006A1B76">
        <w:rPr>
          <w:rFonts w:ascii="Times New Roman" w:eastAsia="Times New Roman" w:hAnsi="Times New Roman" w:cs="Times New Roman"/>
          <w:color w:val="000000"/>
          <w:sz w:val="24"/>
          <w:szCs w:val="24"/>
          <w:lang w:eastAsia="hr-HR"/>
        </w:rPr>
        <w:lastRenderedPageBreak/>
        <w:t>objekata, komunalne opreme, urbane opreme, uređaja kao i korištenje zemljišta i drugih površina u svrhu postavljanja raznih objekata i slično, te uređenje plaža, rive, luka, lučica, lukobrana i drugih javnih površina uz more.</w:t>
      </w:r>
    </w:p>
    <w:p w14:paraId="0F97DC4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FEABA7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 Označavanje javnih površina, ulica i kuća</w:t>
      </w:r>
    </w:p>
    <w:p w14:paraId="7B00D1F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w:t>
      </w:r>
    </w:p>
    <w:p w14:paraId="698467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Javne površine na području Općine Povljana moraju biti imenovane i označene natpisnim pločama. Ime javne površine određuje Općinsko vijeće Općine Povljana.</w:t>
      </w:r>
    </w:p>
    <w:p w14:paraId="1773E68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w:t>
      </w:r>
    </w:p>
    <w:p w14:paraId="546079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Ime javne površine mora biti naznačeno na natpisnoj ploči koja se postavlja na svakom ulazu na javnu površinu, kao i na svakom križanju javnih površina. Natpisne ploče za javne površine nabavlja i postavlja te održava Jedinstveni upravni odjel Općine Povljana  nadležan za komunalne djelatnosti.  Natpisne ploče postavljaju se najkasnije u roku od 2 (dva) mjeseca od imenovanja javne površine.</w:t>
      </w:r>
    </w:p>
    <w:p w14:paraId="1412B80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2D2ADFB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 Kućni broj</w:t>
      </w:r>
    </w:p>
    <w:p w14:paraId="60D5ADB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w:t>
      </w:r>
    </w:p>
    <w:p w14:paraId="0076732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Svaka kuća i svaki ulaz u zgradu mora biti označen kućnim brojem. Kućni broj određuje Državna geodetska uprava, Područni uredi za katastar. Pločice s oznakom kućnog broja nabavlja i postavlja, te održava vlasnik kuće odnosno zgrade.</w:t>
      </w:r>
    </w:p>
    <w:p w14:paraId="5B2CEDB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w:t>
      </w:r>
    </w:p>
    <w:p w14:paraId="65A989E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Očevidnik o imenima javnih površina u Općini kao i o kućnim brojevima vodi Upravni odjel Općine nadležan za komunalne djelatnosti. U realizaciju očevidnika iz stavka 1. ovog članka, kreće se odmah nakon osiguranja tehničkih pretpostavki od strane Općine (GIS i sl.).</w:t>
      </w:r>
    </w:p>
    <w:p w14:paraId="341C869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w:t>
      </w:r>
    </w:p>
    <w:p w14:paraId="456310C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Načelnik Općine Povljana urediti će svojim pravilnikom način određivanja imena javnih površina i postavljanje pločica s kućnim brojevima kao i druge odnose u svezi s tim.</w:t>
      </w:r>
    </w:p>
    <w:p w14:paraId="0486E98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6B8931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3. Elementi urbane opreme</w:t>
      </w:r>
    </w:p>
    <w:p w14:paraId="31F0A18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w:t>
      </w:r>
    </w:p>
    <w:p w14:paraId="77721B7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području Općine Povljana postavljanje elemenata urbane opreme izvršava se temeljem odredbi ove Odluke, za otvorene tržnice temeljem tržnog reda, planova urbane opreme (u daljnjem tekstu Plan), koje donosi Načelnik Općine Povljana (u daljnjem tekstu Načelnik), na prijedlog upravnog tijela u čijoj su nadležnosti komunalne djelatnosti i prostorno uređenje. Obveza izrade Planova iz stavka 1. ovoga članka, ovom je Odlukom utvrđena samo za pojedine elemente urbane opreme. Planovima iz stavka 1. ovoga članka se utvrđuju smjernice pri oblikovanju, rasporedu i načinu postavljanja urbane opreme i uređaja i to kroz podjelu Općine  u više logičkih cjelina i poteza za koje će se posebno predvidjeti odgovarajuća i sva potrebna urbana oprema, težeći pri tom stilskoj prepoznatljivosti općinskog prostora kao cjeline.  </w:t>
      </w:r>
    </w:p>
    <w:p w14:paraId="6F93EF5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 xml:space="preserve">Za postavljanje urbane opreme iz stavka 1. ovog članka na zelenim površinama ili u neposrednom kontaktu sa istima, u postupku izdavanja odobrenja za postavljanje, potrebno je </w:t>
      </w:r>
      <w:proofErr w:type="spellStart"/>
      <w:r w:rsidRPr="006A1B76">
        <w:rPr>
          <w:rFonts w:ascii="Times New Roman" w:eastAsia="Times New Roman" w:hAnsi="Times New Roman" w:cs="Times New Roman"/>
          <w:color w:val="000000"/>
          <w:sz w:val="24"/>
          <w:szCs w:val="24"/>
          <w:lang w:eastAsia="hr-HR"/>
        </w:rPr>
        <w:t>zatraţiti</w:t>
      </w:r>
      <w:proofErr w:type="spellEnd"/>
      <w:r w:rsidRPr="006A1B76">
        <w:rPr>
          <w:rFonts w:ascii="Times New Roman" w:eastAsia="Times New Roman" w:hAnsi="Times New Roman" w:cs="Times New Roman"/>
          <w:color w:val="000000"/>
          <w:sz w:val="24"/>
          <w:szCs w:val="24"/>
          <w:lang w:eastAsia="hr-HR"/>
        </w:rPr>
        <w:t xml:space="preserve"> posebne uvjete upravnog tijela u čijoj su nadležnosti  poslovi zaštite okoliša i prostornog uređenja.  Vlasnici urbane opreme i uređaja, odnosno ovlaštene pravne ili fizičke osobe kojima je ista dana na upravljanje, korištenje, u zakup i dr.  moraju iste održavati u urednom i ispravnom stanju  Zabranjuje se na urbanoj opremi i uređajima vješati predmete (odjeću, obuću, tekstil, namirnice i ostale predmete opće uporabe)  Svi elementi urbane opreme moraju biti redovno održavani  u estetskom i tehničkom smislu.  Ukoliko postoji tehničkih nedoumica glede Planova ili drugih okolnosti vezanih za postavljanje, rješava se rješenjem Jedinstvenog upravnog odjela za komunalne djelatnosti i prostorno uređenje.</w:t>
      </w:r>
    </w:p>
    <w:p w14:paraId="195160B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w:t>
      </w:r>
    </w:p>
    <w:p w14:paraId="61F8991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elementima urbane opreme u smislu ove Odluke smatraju se komunalni objekti  i uređaji u općoj uporabi, kiosci, pokretne naprave, oprema za dodatnu regulaciju prometa, putokazi, oprema za reklamiranje, oprema za plakatiranje te oprema i uređaji koji se postavljaju na vanjske dijelove građevine.  </w:t>
      </w:r>
    </w:p>
    <w:p w14:paraId="1916A35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Oprema svojom prisutnošću treba dodatno pridonositi funkcionalnosti, iskoristivosti i ekonomičnosti urbanog prostora u općinskim središtima i šire.  Urbana oprema može se postavljati samo na način da svojim položajem i smještajem što bolje udovolji svrsi i namjeni za koju se postavlja i to na lokacijama na kojima.</w:t>
      </w:r>
    </w:p>
    <w:p w14:paraId="1484DDC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svojom postavom ne ometa odvijanje kolnog i pješačkog prometa;</w:t>
      </w:r>
    </w:p>
    <w:p w14:paraId="483C01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ne sprječava ili otežava korištenje zgrada ili drugih građevina;</w:t>
      </w:r>
    </w:p>
    <w:p w14:paraId="411F6EF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ne ugrožava sigurnost ljudi, odnosno ne predstavlja potencijalnu opasnost za imovinu;</w:t>
      </w:r>
    </w:p>
    <w:p w14:paraId="6DF00B9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ne ometa održavanje komunalne i druge infrastrukture;</w:t>
      </w:r>
    </w:p>
    <w:p w14:paraId="2CF952E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ne smanjuje preglednost (zaklanja vertikalnu i horizontalnu signalizaciju, smanjuje trokut preglednosti i sl.);</w:t>
      </w:r>
    </w:p>
    <w:p w14:paraId="73ED766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ne utječe negativno na oblikovanje i funkcioniranje okolnog prostora;</w:t>
      </w:r>
    </w:p>
    <w:p w14:paraId="77E4202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ne utječe negativno na građevine i ambijente graditeljske baštine;</w:t>
      </w:r>
    </w:p>
    <w:p w14:paraId="05B1CCF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ne utječe negativno na zelene površine;</w:t>
      </w:r>
    </w:p>
    <w:p w14:paraId="110FCE2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ne predstavlja dodatni izvor buke i onečišćenja</w:t>
      </w:r>
    </w:p>
    <w:p w14:paraId="2664AC8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postavljanje urbane opreme na kojoj se, odnosno iz koje se prodaju namirnice, mogu se odobriti isključivo lokacije za koje je sukladno posebnom propisu uvjete izdala nadležna inspekcija.</w:t>
      </w:r>
    </w:p>
    <w:p w14:paraId="7F3A676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E9E413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4. Uvjeti za postavljanje elemenata urbane opreme</w:t>
      </w:r>
    </w:p>
    <w:p w14:paraId="18380664"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w:t>
      </w:r>
    </w:p>
    <w:p w14:paraId="3859DB1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Postavljanje elemenata urbane opreme iz članka 10. ove Odluke na građevine ili opremu u Općini Povljana odobrava se rješenjem.  </w:t>
      </w:r>
    </w:p>
    <w:p w14:paraId="6A377E2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Rješenje iz stavka 1. ovog članka izdaje Jedinstveni upravni odjel u čijoj su nadležnosti poslovi prostornog planiranja, osim u slučajevima kada je ovom Odlukom utvrđena nadležnost drugog upravnog tijela</w:t>
      </w:r>
    </w:p>
    <w:p w14:paraId="6DEFE58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12.</w:t>
      </w:r>
    </w:p>
    <w:p w14:paraId="2746395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Postavljanje elemenata urbane opreme iz članka 10. ove Odluke na nekretnine u vlasništvu pravnih ili fizičkih osoba, ili na one koje su date na korištenje temeljem valjanog pravnog posla, odobrava se rješenjem upravnog tijela u čijoj su nadležnosti poslovi prostornog planiranja, osim u slučajevima kada je ovom Odlukom utvrđena nadležnost drugog upravnog tijela.  </w:t>
      </w:r>
    </w:p>
    <w:p w14:paraId="4C11FC9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Zahtjevu za izdavanje rješenja, uz uvjete propisane ovom Odlukom i drugim propisima, potrebno je priložiti dokaz o pravu vlasništva ili korištenja. Dokazom o pravu korištenja smatra se i suglasnost vlasnika.  </w:t>
      </w:r>
    </w:p>
    <w:p w14:paraId="69142C1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Održavanje elemenata urbane opreme dužan je izvoditi onaj u čijem je vlasništvu ili po čijem je zahtjevu postavljena.</w:t>
      </w:r>
    </w:p>
    <w:p w14:paraId="45EC0BC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B8DA01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5. Reklame, natpisi na platnu i sl. (transparenti) i drugi prigodni natpisi i ukrasi</w:t>
      </w:r>
    </w:p>
    <w:p w14:paraId="5342C24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w:t>
      </w:r>
    </w:p>
    <w:p w14:paraId="4323312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području Općine mogu se postavljati reklame, reklamne ploče, natpisi na platnu i sl. (transparenti) i drugi prigodni natpisi i ukrasi. </w:t>
      </w:r>
    </w:p>
    <w:p w14:paraId="38214A1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14.</w:t>
      </w:r>
    </w:p>
    <w:p w14:paraId="7024DCB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Odobrenje za postavljanje predmeta iz članka 13. ove odluke izdaje Jedinstveni upravni odjel  nadležan za komunalne djelatnosti.  </w:t>
      </w:r>
    </w:p>
    <w:p w14:paraId="5133B8A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Uz zahtjev za izdavanje odobrenja iz stavka 1. ovog članka potrebno je priložiti nacrt ili fotomontažu pročelja zgrade, a za samostojeće (</w:t>
      </w:r>
      <w:proofErr w:type="spellStart"/>
      <w:r w:rsidRPr="006A1B76">
        <w:rPr>
          <w:rFonts w:ascii="Times New Roman" w:eastAsia="Times New Roman" w:hAnsi="Times New Roman" w:cs="Times New Roman"/>
          <w:color w:val="000000"/>
          <w:sz w:val="24"/>
          <w:szCs w:val="24"/>
          <w:lang w:eastAsia="hr-HR"/>
        </w:rPr>
        <w:t>konzolne</w:t>
      </w:r>
      <w:proofErr w:type="spellEnd"/>
      <w:r w:rsidRPr="006A1B76">
        <w:rPr>
          <w:rFonts w:ascii="Times New Roman" w:eastAsia="Times New Roman" w:hAnsi="Times New Roman" w:cs="Times New Roman"/>
          <w:color w:val="000000"/>
          <w:sz w:val="24"/>
          <w:szCs w:val="24"/>
          <w:lang w:eastAsia="hr-HR"/>
        </w:rPr>
        <w:t>) reklame i proračun sigurnosti te suglasnost vlasnika zgrade odnosno vlasnika ili korisnika zemljišta.  </w:t>
      </w:r>
    </w:p>
    <w:p w14:paraId="483F179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odobrenju iz stavka 1. ovog članka odrediti će se mjesto, način i uvjeti postavljanja tih predmeta.</w:t>
      </w:r>
    </w:p>
    <w:p w14:paraId="3777BAB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postupku rješavanja zahtjeva za postavljanje predmeta iz članka 13. ove odluke na područja i objekte što su određeni kao spomenik kulture nadležni Upravni odjel Općine  pribavit će prethodno dozvolu tijela državne uprave nadležnog za zaštitu spomenika kulture.  </w:t>
      </w:r>
    </w:p>
    <w:p w14:paraId="0741E7C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Objekti iz članka 13. ne smiju se postavljati na hortikulturno uređenim zelenim površinama.   Zabranjeno je postavljati reklame na tende, suncobrane, vanjske dijelove zida, te bilo koje druge objekte, bez prethodnog odobrenja Načelnika Općine Povljana.</w:t>
      </w:r>
    </w:p>
    <w:p w14:paraId="0666729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15.</w:t>
      </w:r>
    </w:p>
    <w:p w14:paraId="23472A3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zauzimanje površine postavom reklama plaća se porez na korištenje javnih površina, u skladu s odredbama Odluke o općinskim porezima Općine Povljana.  </w:t>
      </w:r>
    </w:p>
    <w:p w14:paraId="7C2BDA5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 obveze navedene u stavku 1. ovog članka, izuzimaju se sportske, kulturne i druge udruge koje nemaju za svrhu stjecanje financijske dobiti.</w:t>
      </w:r>
    </w:p>
    <w:p w14:paraId="3963612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16.</w:t>
      </w:r>
    </w:p>
    <w:p w14:paraId="34937F5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Predmeti iz članka 13. ove odluke moraju se održavati čistim, urednim i ispravnim, a dotrajali predmeti moraju se obnoviti odnosno zamijeniti novim. Kvarovi na svjetlećim reklamama moraju se otkloniti u roku od 8 (osam) dana, neispravne svjetleće reklame moraju se odmah iskopčati ili ukloniti do popravka, a dotrajale svjetleće reklame korisnik je dužan ukloniti.</w:t>
      </w:r>
    </w:p>
    <w:p w14:paraId="1988385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17.</w:t>
      </w:r>
    </w:p>
    <w:p w14:paraId="19E558D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Predmeti iz članka 13. ove odluke ne smiju se prljati, oštećivati ili uništavati. Predmeti iz članka 13. ove Odluke, moraju biti redovno održavani u estetskom i funkcionalnom smislu.</w:t>
      </w:r>
    </w:p>
    <w:p w14:paraId="0E8EDD2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19C78E0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6. Plakati, oglasi i slične objave</w:t>
      </w:r>
    </w:p>
    <w:p w14:paraId="17A00FA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18.</w:t>
      </w:r>
    </w:p>
    <w:p w14:paraId="7285A8E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Plakati, oglasi i slične objave (u daljnjem tekstu: plakati) mogu se postavljati samo na oglasnim pločama i drugim prikladnim mjestima koje odredi Načelnik Općine Povljana.</w:t>
      </w:r>
    </w:p>
    <w:p w14:paraId="0CAE607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19.</w:t>
      </w:r>
    </w:p>
    <w:p w14:paraId="18B7A37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Pričvršćivanje i postavljanje plakata odobrava Jedinstveni upravni odjel nadležan za komunalne djelatnosti. Uredno istaknute plakate zabranjeno je prljati, oštećivati ili uništavati. Po završetku objave, plakati se moraju skinuti, mjesto na kojem su se nalazili uredno očistiti.</w:t>
      </w:r>
    </w:p>
    <w:p w14:paraId="5806540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20.</w:t>
      </w:r>
    </w:p>
    <w:p w14:paraId="05D2AE4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Postavu oglasnih ploča, oglasnih ormarića odobrava Jedinstveni upravni odjel nadležan za komunalne djelatnosti. Uz zahtjev za odobrenje treba priložiti opis, nacrt i statički račun, a za predmete koji se postavljaju na zgrade foto snimku pročelja zgrade i suglasnost vlasnika zgrade. Ako je zgrada ili područje na koje se želi staviti predmet iz članka 18. ove odluke određeno kao spomenik kulture potrebno je pribaviti prethodnu dozvolu tijela državne uprave nadležne za zaštitu spomenika.</w:t>
      </w:r>
    </w:p>
    <w:p w14:paraId="7E744E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EE52EC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7. Izlozi, izložbeni ormarići i zaštitne naprave iznad izloga i lokala</w:t>
      </w:r>
    </w:p>
    <w:p w14:paraId="493FB74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21.</w:t>
      </w:r>
    </w:p>
    <w:p w14:paraId="2C67AAE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Izlozi, izložbeni ormarići te ostali slični objekti što služe izlaganju robe (u daljnjem tekstu: izlozi) uz  javnu površinu moraju biti tehnički i estetski oblikovani, odgovarajućeg osvjetljenja i u skladu s izgledom zgrade i okoliša. Izlozi se moraju redovno uređivati i čistiti. U izlozima se ne smije držati ambalaža ili skladištiti roba.</w:t>
      </w:r>
    </w:p>
    <w:p w14:paraId="20139CD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22.</w:t>
      </w:r>
    </w:p>
    <w:p w14:paraId="2B7567F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Zaštitne naprave iznad izloga ili lokala (tende, roloi, platna i sl.) moraju biti čisti i neoštećene, te postavljene tako da ne smetaju prolaznicima i ostalom prometu. Na objektima navedenim u stavku 1. ovog članka ne smiju se nalaziti reklame, natpisi te bilo kakav drugi promidžbeni materijal.</w:t>
      </w:r>
    </w:p>
    <w:p w14:paraId="5221F92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23.</w:t>
      </w:r>
    </w:p>
    <w:p w14:paraId="7C5FE3C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Izložbeni ormarići, zaštitne naprave iznad izloga i lokala i slični predmeti mogu se postavljati na osnovu odobrenja Jedinstvenog upravnog odjela Općine nadležnog za komunalne djelatnosti. Uz zahtjev za odobrenje treba priložiti nacrt, tehnički opis, foto snimku pročelja zgrade, fotomontažu, statički proračun i suglasnost vlasnika zgrade. Za postavljanje predmeta iz stavka 1. ovog članka na objektu što je određen kao spomenik kulture, moguće je postaviti jednoobrazne, polukružne tende, maksimalno jedan metar udaljene od objekta. Za sve izvedbe na objektu što je određen kao spomenik  kulture ili se nalazi u užoj gradskoj jezgri, potrebno je pribaviti suglasnost Konzervatorskog odjela. Na objektima navedenim u stavku 1. ovog </w:t>
      </w:r>
      <w:r w:rsidRPr="006A1B76">
        <w:rPr>
          <w:rFonts w:ascii="Times New Roman" w:eastAsia="Times New Roman" w:hAnsi="Times New Roman" w:cs="Times New Roman"/>
          <w:color w:val="000000"/>
          <w:sz w:val="24"/>
          <w:szCs w:val="24"/>
          <w:lang w:eastAsia="hr-HR"/>
        </w:rPr>
        <w:lastRenderedPageBreak/>
        <w:t>članka ne smiju se nalaziti reklame, natpisi, te bilo kakav drugi promidžbeni materijal bez suglasnosti Konzervatorskog odjela.</w:t>
      </w:r>
    </w:p>
    <w:p w14:paraId="05B2DD6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24.</w:t>
      </w:r>
    </w:p>
    <w:p w14:paraId="39E49F9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Izlozi što služe izlaganju robe u prizemlju zgrade s izlogom na javnu površinu moraju biti izgrađeni iz kvalitetnog materijala i obrađeni na način što odgovara suvremenim tehničkim dostignućima, a u skladu s izgledom zgrade i okoliša.</w:t>
      </w:r>
    </w:p>
    <w:p w14:paraId="12CB68A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25.</w:t>
      </w:r>
    </w:p>
    <w:p w14:paraId="2079BD3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Izlozi moraju biti osvijetljeni tijekom cijele noći. Osvjetljenje izloga mora biti izvedeno da izvori svjetlosti, u pravilu, budu zaklonjeni tako da bljesak osvjetljenja odnosno zrake svjetlosti ne padaju izravno na prometnu površinu.</w:t>
      </w:r>
    </w:p>
    <w:p w14:paraId="795D6AF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26.</w:t>
      </w:r>
    </w:p>
    <w:p w14:paraId="0FDE044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Predmeti u izlozima moraju biti izloženi maksimalno ukusno, sukladno struci. Nije dopušteno izlagati pojedine predmete izvan izloga bez odobrenja, Zabranjeno je vješanje robe i drugih predmeta na vrata ili prozore lokala, te na okvire izloga ili fasada zgrade.</w:t>
      </w:r>
    </w:p>
    <w:p w14:paraId="5356598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2B56C0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8. Javna rasvjeta</w:t>
      </w:r>
    </w:p>
    <w:p w14:paraId="74FF310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27.</w:t>
      </w:r>
    </w:p>
    <w:p w14:paraId="7D08882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Javno-prometne površine (trgovi, ulice i sl.) moraju biti osvijetljene. Objekti, uređaji i oprema što služe osvjetljavanju javnih površina (u daljnjem tekstu: javna rasvjeta) moraju biti osvijetljeni.</w:t>
      </w:r>
    </w:p>
    <w:p w14:paraId="4B5BF30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28.</w:t>
      </w:r>
    </w:p>
    <w:p w14:paraId="2187D3B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gradnju objekata i uređaja javne rasvjete na području što je određeno kao spomenik kulture potrebno je mišljenje tijela državne uprave nadležnog za zaštitu spomenika kulture.</w:t>
      </w:r>
    </w:p>
    <w:p w14:paraId="72D23B2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29.</w:t>
      </w:r>
    </w:p>
    <w:p w14:paraId="0634CE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Ne smiju se oštećivati i uništavati objekti, uređaji i oprema javne rasvjete niti na njima postavljati oglasi, reklame i slični predmeti bez odobrenja.</w:t>
      </w:r>
    </w:p>
    <w:p w14:paraId="32D330B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B0150B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9. Komunalni objekti javne namjene</w:t>
      </w:r>
    </w:p>
    <w:p w14:paraId="2C838EE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30.</w:t>
      </w:r>
    </w:p>
    <w:p w14:paraId="4E0EBDF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Komunalnim objektima javne namjene smatraju se otvorene tržnice, javni zdenci, vodoskoci, skulpture, javne stube, javni zahodi i drugi objekti, javne telefonske govornice, poštanski sandučići i košarice za smeće, klupe na javnim površinama, oprema dječjih igrališta, ograde za zaštitu javnih površina i ukrasne vaze.  </w:t>
      </w:r>
    </w:p>
    <w:p w14:paraId="269B6CF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Komunalni objekti iz stavka 1. ovog članka moraju biti redovno održavani u estetskom i tehničkom smislu, od strane tvrtke koju odredi </w:t>
      </w:r>
      <w:proofErr w:type="spellStart"/>
      <w:r w:rsidRPr="006A1B76">
        <w:rPr>
          <w:rFonts w:ascii="Times New Roman" w:eastAsia="Times New Roman" w:hAnsi="Times New Roman" w:cs="Times New Roman"/>
          <w:color w:val="000000"/>
          <w:sz w:val="24"/>
          <w:szCs w:val="24"/>
          <w:lang w:eastAsia="hr-HR"/>
        </w:rPr>
        <w:t>postavitelj</w:t>
      </w:r>
      <w:proofErr w:type="spellEnd"/>
      <w:r w:rsidRPr="006A1B76">
        <w:rPr>
          <w:rFonts w:ascii="Times New Roman" w:eastAsia="Times New Roman" w:hAnsi="Times New Roman" w:cs="Times New Roman"/>
          <w:color w:val="000000"/>
          <w:sz w:val="24"/>
          <w:szCs w:val="24"/>
          <w:lang w:eastAsia="hr-HR"/>
        </w:rPr>
        <w:t xml:space="preserve"> istih.</w:t>
      </w:r>
    </w:p>
    <w:p w14:paraId="33B0730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31.</w:t>
      </w:r>
    </w:p>
    <w:p w14:paraId="1339ED4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Otvorenu tržnicu, na kojoj se u skladu s tržišnim zakonom obavlja promet poljoprivredno prehrambenim i drugim proizvodima, održava urednim i čistim fizička ili pravna osoba kojoj Općina povjeri upravljanje i održavanje tržnice.</w:t>
      </w:r>
    </w:p>
    <w:p w14:paraId="30514BF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32.</w:t>
      </w:r>
    </w:p>
    <w:p w14:paraId="39DBDD8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Tržni red donosi ovlaštena fizička ili pravna osoba kojoj je Općina povjerila upravljanje i održavanje tržnicom uz suglasnost Načelnika Općine Povljana.  </w:t>
      </w:r>
    </w:p>
    <w:p w14:paraId="42CF6B7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Tržnim redom uređuje se naročito:</w:t>
      </w:r>
    </w:p>
    <w:p w14:paraId="2A5AE77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radno vrijeme,</w:t>
      </w:r>
    </w:p>
    <w:p w14:paraId="7C6E5FE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što se gdje može prodavati,</w:t>
      </w:r>
    </w:p>
    <w:p w14:paraId="3162DA9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vrijeme dostave proizvoda na tržnicu ili sajam,</w:t>
      </w:r>
    </w:p>
    <w:p w14:paraId="3867D40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čišćenje i odvoženje smeća.</w:t>
      </w:r>
    </w:p>
    <w:p w14:paraId="023CF05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Tržni red mora se istaknuti na više mjesta na tržnici.</w:t>
      </w:r>
    </w:p>
    <w:p w14:paraId="76DD52D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33.</w:t>
      </w:r>
    </w:p>
    <w:p w14:paraId="23BFA0A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Kiosci i druge naprave za prodaju poljoprivredno-prehrambenih i drugih proizvoda na otvorenoj tržnici postavljaju se u skladu s planom rasporeda što ga utvrđuje pravna ili fizička osoba kojoj je povjereno uređenje i održavanje tržnice uz suglasnost nadležnog Jedinstvenog upravnog odjela Općine, po Planu Načelnika općine Povljana.  </w:t>
      </w:r>
    </w:p>
    <w:p w14:paraId="098401F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Klupe, suncobrani i slične naprave na otvorenoj tržnici moraju biti izrađeni od prikladnog materijala i ne smiju biti neuredni i oštećeni, moraju se uklapati u tehničke i estetske standarde koje određuje Općina Povljana, te biti proizvedene od tvrtke koja se bavi proizvodnjom navedene opreme.</w:t>
      </w:r>
    </w:p>
    <w:p w14:paraId="284C108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34.</w:t>
      </w:r>
    </w:p>
    <w:p w14:paraId="09232D4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otvorenoj tržnici prodavači su dužni prodajno mjesto održavati čistim, a prije napuštanja prodajnog mjesta ambalažu i druge otpatke odstraniti na za to određeno mjesto.</w:t>
      </w:r>
    </w:p>
    <w:p w14:paraId="258C46D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35.</w:t>
      </w:r>
    </w:p>
    <w:p w14:paraId="1186AEB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Fizička ili pravna osoba kojoj je povjereno upravljanje i održavanje tržnice dužna je u roku od jednog sata po isteku radnog vremena tržnice ukloniti odnosno složiti na za to određeno mjesto klupe ili druge pokretne naprave, te očistiti i urediti tržnicu.</w:t>
      </w:r>
    </w:p>
    <w:p w14:paraId="76E8E7E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36.</w:t>
      </w:r>
    </w:p>
    <w:p w14:paraId="6014C7A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Zabranjeno je prodavanje ili izlaganje poljoprivrednih i prehrambenih i drugih proizvoda izvan prostora tržnice bez odobrenja Upravnog odjela Općine nadležnog za komunalne djelatnosti. Ako prodavatelj radi bez odobrenja ili ne postupi po odobrenju odmah će se privremeno oduzeti prehrambena roba s mogućnošću preuzimanja robe u roku od 24 sata s plaćanjem nastalih troškova, a u protivnom se uništava.   </w:t>
      </w:r>
    </w:p>
    <w:p w14:paraId="183C49E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Neprehrambena roba se privremeno oduzima odmah s mogućnošću preuzimanja robe u roku od 8 dana i s plaćanjem nastalih troškova, a u protivnom se prodaje na licitaciji radi podmirenja nastalih troškova. Rješenje o zabrani prodaje i uklanjanju naprava i robe donosi na licu mjesta komunalni redar.</w:t>
      </w:r>
    </w:p>
    <w:p w14:paraId="5BECF76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2CDB9F8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10. Kiosci</w:t>
      </w:r>
    </w:p>
    <w:p w14:paraId="0084D77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37.</w:t>
      </w:r>
    </w:p>
    <w:p w14:paraId="034AB1A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Kiosci, u smislu odredaba ove Odluke, smatraju se objekti lagane konstrukcije što se u cijelosti ili dijelovima mogu prenositi i služe za prodaju cvijeća, duhana, tiska, voća, povrća, suvenira i druge slične robe. Kioscima se ne smatraju, improvizirane pokretne naprave, opasne po ljude i okoliš ili napravljene od materijala koji je lako zapaljiv, razgradiv na uobičajenim vremenskim uvjetima i tome slični, kao npr. naprave od kartona, tankog drva, otpadnih drvenih ili metalnih stvari, otpadnih stvari proizašlih iz prethodnih građevinskih, elektroinstalacijskih i dr. radova. Kiosci, moraju biti proizvedeni od strane tvrtke koja se bavi proizvodnjom navedene opreme te kao takvi moraju imati sve potrebne deklaracije o kakvoći i standardima proizvodnje te zadovoljavati standarde i uvijete koje postavlja Općina Povljana.</w:t>
      </w:r>
    </w:p>
    <w:p w14:paraId="638DD05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27FB22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11. Pokretne naprave</w:t>
      </w:r>
    </w:p>
    <w:p w14:paraId="07E2410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38.</w:t>
      </w:r>
    </w:p>
    <w:p w14:paraId="0DE5B8F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Pokretnim napravama, u smislu ove Odluke, smatraju se stolovi, stolice, montažni objekti, reklame, stalci cvjetne vaze, suncobrani, ležaljke za sunčanje, pokretne ograde, te druga oprema za obavljanje ugostiteljske i trgovačke djelatnosti, klupe, stolci i automati za prodaju napitaka i slične robe, hladnjaci, ambulantno-ugostiteljska kolica, peći za pečenje plodova, cirkuski šatori, luna parkovi i slične naprave.  </w:t>
      </w:r>
    </w:p>
    <w:p w14:paraId="40F55BC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Pokretne naprave koje služe za organiziranje trgovačkih i ugostiteljskih objekata na terasama moraju biti odobreni rješenjem Jedinstvenog Upravnog odjela Općine Povljana, koje se temelji na godišnjem Planu Načelnika Općine Povljana. Pokretne naprave moraju biti proizvedene od tvrtke koja se bavi proizvodnjom navedene opreme, te kao takvi moraju imati sve potrebne deklaracije o kakvoći i standardima proizvodnje. Na pokretne naprave ne smiju se izlagati i prezentirati odjeća, obuća, tekstil, namirnice i predmeti opće uporabe Promet poljoprivredno-prehrambenih proizvoda kao i drugih proizvoda može se odvijati na prostorima što ih za prodaju sezonske robe ili prigodnu prodaju (božićne jelke, cvijeće, knjige, čestitke i sl.) utvrdi Načelnik Općine Povljana.</w:t>
      </w:r>
    </w:p>
    <w:p w14:paraId="1FCFCEA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39.</w:t>
      </w:r>
    </w:p>
    <w:p w14:paraId="02375D7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Lokaciju, način i uvijete za postavljanje kioska i pokretnih naprava na javno-prometnim površinama određuje Načelnik općine Povljana sukladno Planu korištenja javnih površina Općine, i postavljenim tehničkim i estetskim standardima koje Općina uzima kao uvjet da bi neka oprema mogla biti postavljena.  </w:t>
      </w:r>
    </w:p>
    <w:p w14:paraId="210A848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Svako postavljanje pokretnih naprava za obavljanje ugostiteljske djelatnosti mora biti sukladno rješenju koje izdaje Jedinstveni upravni odjel Općine Povljana. </w:t>
      </w:r>
    </w:p>
    <w:p w14:paraId="2B8B6C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slučaju posebnosti situacije ili nedoumice glede određivanja lokacije gdje se postavljaju elementi iz članaka 37. i 38., svaka situacija se uređuje rješenjem Upravnog odjela nadležnog za komunalne djelatnosti i uređenje prostora.</w:t>
      </w:r>
    </w:p>
    <w:p w14:paraId="1EDB424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C89A2C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12. Oprema za dodatnu regulaciju prometa</w:t>
      </w:r>
    </w:p>
    <w:p w14:paraId="2735E2F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40.</w:t>
      </w:r>
    </w:p>
    <w:p w14:paraId="594FF1B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opremom za dodatnu regulaciju prometa u smislu ove Odluke razumijevaju se zaštitni stupići, zaštitne ograde i slično.   </w:t>
      </w:r>
    </w:p>
    <w:p w14:paraId="6AF811B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Oprema iz prethodnog stavka ovoga članka postavlja se temeljem rješenja upravnog tijela u čijoj su nadležnosti poslovi prometa, odnosno komunalne djelatnosti i prostornog uređenja.</w:t>
      </w:r>
    </w:p>
    <w:p w14:paraId="49CC10A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 </w:t>
      </w:r>
    </w:p>
    <w:p w14:paraId="34A72CE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13. Putokazi</w:t>
      </w:r>
    </w:p>
    <w:p w14:paraId="0C73A00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41.</w:t>
      </w:r>
    </w:p>
    <w:p w14:paraId="4ACDC4F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Putokazi koji nisu određeni pravilnicima o prometnoj, turističkoj i ostaloj signalizaciji, a imaju svrhu usmjeravanja prema građevinama određenim posebnim propisom (zdravstvene i slične), mogu se postavljati na javne površine i građevine u vlasništvu pravnih ili fizičkih osoba, a temeljem rješenja upravnog tijela u čijoj su nadležnosti poslovi prometa, bez naknade.</w:t>
      </w:r>
    </w:p>
    <w:p w14:paraId="53091A1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1F3A6AE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14. Oprema za reklamiranje</w:t>
      </w:r>
    </w:p>
    <w:p w14:paraId="1F22E5A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42.</w:t>
      </w:r>
    </w:p>
    <w:p w14:paraId="18D0D5B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nekretninama unutar područja Općine Povljana može se postavljati oprema za reklamiranje i to :</w:t>
      </w:r>
    </w:p>
    <w:p w14:paraId="1EA3A1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samostojeći, prenosivi i ostali panoi i reklame,</w:t>
      </w:r>
    </w:p>
    <w:p w14:paraId="066831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pojedinačna slova i simboli koji mogu sačinjavati tekst,</w:t>
      </w:r>
    </w:p>
    <w:p w14:paraId="6634215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tende i slična oprema,</w:t>
      </w:r>
    </w:p>
    <w:p w14:paraId="78EF8F5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transparenti,</w:t>
      </w:r>
    </w:p>
    <w:p w14:paraId="195C130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zastave,</w:t>
      </w:r>
    </w:p>
    <w:p w14:paraId="7C5262A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parangali sa zastavicama i slično.</w:t>
      </w:r>
    </w:p>
    <w:p w14:paraId="7FA0B26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Oprema iz stavka 1. ovog članka postavlja se temeljem rješenja upravnog tijela u čijoj su nadležnosti poslovi komunalne djelatnosti i uređenja prostora, kojim se određuje svrha, način, dimenzije, mjesto i vrijeme postavljanja, obveza, rok i način uklanjanja, te povrata u prvobitno stanje nakon isteka roka postave, iznos naknade za uporabu javne površine i porez propisan posebnim propisom. Pano u pravilu mora biti izrađen od metala ili drugog trajnog materijala, može biti osvijetljen, te mora zadovoljavati minimalne standarde glede oblikovanja uz obvezu objedinjavanja u slučajevima kada za postavljanje na istoj lokaciji postoji više zahtjeva ili već postavljenih panoa.  </w:t>
      </w:r>
    </w:p>
    <w:p w14:paraId="52EA24A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Zahtjevu za izdavanje rješenja radi postavljanja opreme iz stavka 1. ovog članka  prilaže se grafički prikaz ili fotomontaža zahvata u prostoru sa svim potrebnim pokazateljima (odobrenja prema posebnom propisu, lokacija, oblik, materijali, dimenzije) i dokaz o pravu vlasništva. Dokazom o pravu vlasništva, odnosno korištenja smatra se i suglasnost vlasnika nekretnine na koju se oprema postavlja. Sve oprema navedena u stavku 1 ovog članka, mora biti postavljena tako da ne bude na vanjskoj strani zida privatne nekretnine, niti da na bilo koji način zadire na javnu površinu. Za postavu opreme navedene u ovom članku, u užoj jezgri, potrebno je pribaviti suglasnost Konzervatorskog odjela.</w:t>
      </w:r>
    </w:p>
    <w:p w14:paraId="7B8D6D9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43.</w:t>
      </w:r>
    </w:p>
    <w:p w14:paraId="7BB21FE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Opremom za plakatiranje, u smislu ove Odluke, razumijeva se i oprema za postavu informativnog ili reklamnog plakata. Pod informativnim plakatom razumijeva se oglas informativnog sadržaja. Pod reklamnim plakatom razumijeva se oglas reklamnog sadržaja, odnosno oglas kojim se potrošači o nečemu obavještavaju. Plakati se mogu postavljati na opremi kako slijedi: stupovima za plakatiranje, panoima gospodarske signalizacije, svjetlećim </w:t>
      </w:r>
      <w:r w:rsidRPr="006A1B76">
        <w:rPr>
          <w:rFonts w:ascii="Times New Roman" w:eastAsia="Times New Roman" w:hAnsi="Times New Roman" w:cs="Times New Roman"/>
          <w:color w:val="000000"/>
          <w:sz w:val="24"/>
          <w:szCs w:val="24"/>
          <w:lang w:eastAsia="hr-HR"/>
        </w:rPr>
        <w:lastRenderedPageBreak/>
        <w:t>reklamnim vitrinama (</w:t>
      </w:r>
      <w:proofErr w:type="spellStart"/>
      <w:r w:rsidRPr="006A1B76">
        <w:rPr>
          <w:rFonts w:ascii="Times New Roman" w:eastAsia="Times New Roman" w:hAnsi="Times New Roman" w:cs="Times New Roman"/>
          <w:color w:val="000000"/>
          <w:sz w:val="24"/>
          <w:szCs w:val="24"/>
          <w:lang w:eastAsia="hr-HR"/>
        </w:rPr>
        <w:t>city</w:t>
      </w:r>
      <w:proofErr w:type="spellEnd"/>
      <w:r w:rsidRPr="006A1B76">
        <w:rPr>
          <w:rFonts w:ascii="Times New Roman" w:eastAsia="Times New Roman" w:hAnsi="Times New Roman" w:cs="Times New Roman"/>
          <w:color w:val="000000"/>
          <w:sz w:val="24"/>
          <w:szCs w:val="24"/>
          <w:lang w:eastAsia="hr-HR"/>
        </w:rPr>
        <w:t xml:space="preserve"> </w:t>
      </w:r>
      <w:proofErr w:type="spellStart"/>
      <w:r w:rsidRPr="006A1B76">
        <w:rPr>
          <w:rFonts w:ascii="Times New Roman" w:eastAsia="Times New Roman" w:hAnsi="Times New Roman" w:cs="Times New Roman"/>
          <w:color w:val="000000"/>
          <w:sz w:val="24"/>
          <w:szCs w:val="24"/>
          <w:lang w:eastAsia="hr-HR"/>
        </w:rPr>
        <w:t>light</w:t>
      </w:r>
      <w:proofErr w:type="spellEnd"/>
      <w:r w:rsidRPr="006A1B76">
        <w:rPr>
          <w:rFonts w:ascii="Times New Roman" w:eastAsia="Times New Roman" w:hAnsi="Times New Roman" w:cs="Times New Roman"/>
          <w:color w:val="000000"/>
          <w:sz w:val="24"/>
          <w:szCs w:val="24"/>
          <w:lang w:eastAsia="hr-HR"/>
        </w:rPr>
        <w:t>), te drugim objektima određenih od strane Načelnika Općine Povljana. Oprema iz prethodnog stavka postavlja se na mjestima utvrđenim Planom kojim se određuju uvjeti i ostali elementi postave, a temeljem rješenja Jedinstvenog upravnog odjela nadležnog za komunalne djelatnosti i uređenje prostora. Pravne ili fizičke osobe ovlaštene za plakatiranje na opremi iz stavka 4. ovog članka utvrdit će Načelnik Općine Povljana. </w:t>
      </w:r>
    </w:p>
    <w:p w14:paraId="7B7EF06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Plakati se za vrijeme održavanja manifestacija, državnih praznika i vjerskih blagdana, obljetnica, športskih, promidžbenih i drugih manifestacija, te za vrijeme predizborne kampanje mogu postavljati također, samo na mjestima predviđenim za plakatiranje, a temeljem rješenja Jedinstvenog upravnog tijela u čijoj su nadležnosti poslovi prostornog planiranja, kojim se određuje svrha, način, mjesto i vrijeme postavljanja plakata, obveza, rok i način uklanjanja nakon isteka roka postave, te naknada i porez propisani posebnim propisom. </w:t>
      </w:r>
    </w:p>
    <w:p w14:paraId="4FD999A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Uz zahtjev za izdavanje rješenja iz stavka 5. ovoga članka treba priložiti idejno rješenje plakata koje će sadržavati dimenzije i sadržaj plakata. Za plakate iz stavka 2., 3., 4. ovog članka koji su postavljeni bez rješenja nadležnog upravnog tijela, komunalni redar će narediti uklanjanje, bez vođenja upravnog postupka. Zabranjeno je bacanje ili postavljanje reklamnih i drugih letaka bez rješenja upravnog tijela u čijoj su nadležnosti poslovi uređenja prostora. </w:t>
      </w:r>
    </w:p>
    <w:p w14:paraId="69E772D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Zahtjevu za izdavanje rješenja iz stavka 1. ovog članka  prilaže se sadržaj letka te se naznačuje lokacija i vrijeme u kojem će se izvršavati  reklamiranje.</w:t>
      </w:r>
    </w:p>
    <w:p w14:paraId="6F2E0C5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49BEB6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15. Pokretni prodavači</w:t>
      </w:r>
    </w:p>
    <w:p w14:paraId="7CA19B43"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44.</w:t>
      </w:r>
    </w:p>
    <w:p w14:paraId="5ECE4DE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Pokretnim prodavačem u smislu ove Odluke razumijeva se prodaja bez stalnog prodajnog mjesta, putem posebno uređenog i opremljenog vozila za prodaju robe, odnosno putem kolica kojima se roba prevozi od mjesta do mjesta, a koja su opremljena za prodaju na malo određenih grupa proizvoda. </w:t>
      </w:r>
    </w:p>
    <w:p w14:paraId="2B906F3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Pokretnim prodavačem u smislu ove Odluke smatra se prodaja u hodu kada osoba prodaje robu koju nosi u rukama (ili drugim dijelovima tijela), kutiji, torbi ili na neki drugi način (npr. prodaja odjeće, suvenira, igračaka, namirnica).</w:t>
      </w:r>
    </w:p>
    <w:p w14:paraId="5F075CF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Iznimno uz suglasnost Načelnika dozvoljeno je reklamiranje u hodu ugostiteljskih objekata, trgovina ili drugih usluga, te prodaja izletničkih karata (</w:t>
      </w:r>
      <w:proofErr w:type="spellStart"/>
      <w:r w:rsidRPr="006A1B76">
        <w:rPr>
          <w:rFonts w:ascii="Times New Roman" w:eastAsia="Times New Roman" w:hAnsi="Times New Roman" w:cs="Times New Roman"/>
          <w:color w:val="000000"/>
          <w:sz w:val="24"/>
          <w:szCs w:val="24"/>
          <w:lang w:eastAsia="hr-HR"/>
        </w:rPr>
        <w:t>bukiranje</w:t>
      </w:r>
      <w:proofErr w:type="spellEnd"/>
      <w:r w:rsidRPr="006A1B76">
        <w:rPr>
          <w:rFonts w:ascii="Times New Roman" w:eastAsia="Times New Roman" w:hAnsi="Times New Roman" w:cs="Times New Roman"/>
          <w:color w:val="000000"/>
          <w:sz w:val="24"/>
          <w:szCs w:val="24"/>
          <w:lang w:eastAsia="hr-HR"/>
        </w:rPr>
        <w:t>) samo za gospodarstvenike koji imaju registrirano sjedište na području Općine Povljana. </w:t>
      </w:r>
    </w:p>
    <w:p w14:paraId="388603E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Reklamiranjem u hodu ne smatra se reklamiranje neposredno ispred ugostiteljskog objekta, trgovine ili nekog drugog objekta (agencija, turistički brod i sl.) koji je predmet reklamiranja. Pokretni prodavači dopušteni su isključivo uz suglasnost Načelnika i to samo za područje Općine Povljana. Pokretni prodavači mogu obavljati prodaju isključivo na javnim površinama, temeljem rješenja Upravnog tijela u čijoj su nadležnosti poslovi komunalne djelatnosti i uređenje prostora, u kojem će biti naznačena područja i lokacije za obavljanje djelatnosti. </w:t>
      </w:r>
    </w:p>
    <w:p w14:paraId="084FEFF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Uz zahtjev za izdavanje rješenja iz stavka 2. ovog članka potrebno je pobliže naznačiti lokacije i period za koji se traži odobrenje za prodaju, opis robe koja je predmet prodaje i fotografiju vozila iz kojeg će se prodaja izvršiti. </w:t>
      </w:r>
    </w:p>
    <w:p w14:paraId="7DB66C3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A615EE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16. Zvučne reklame</w:t>
      </w:r>
    </w:p>
    <w:p w14:paraId="6481B7E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45.</w:t>
      </w:r>
    </w:p>
    <w:p w14:paraId="5F77F9E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Reklamiranje zvučnim signalima može se izvršiti po odobrenju Načelnika Općine Povljana, a temeljem rješenja upravnog tijela u čijoj su nadležnosti poslovi komunalne djelatnosti i prostornog uređenja. Rješenjem iz stavka 1. ovog članka odredit će se:</w:t>
      </w:r>
    </w:p>
    <w:p w14:paraId="18BB9BA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područje na kojem se može izvršiti reklamiranje, uz napomenu obveze poštivanja propisane razine buke,</w:t>
      </w:r>
    </w:p>
    <w:p w14:paraId="704EB24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vrijeme reklamiranja unutar perioda od 8 – 14 sati i od 17 – 19 sati,</w:t>
      </w:r>
    </w:p>
    <w:p w14:paraId="161B180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visinu naknade.</w:t>
      </w:r>
    </w:p>
    <w:p w14:paraId="2874A4B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reklamiranjem zvučnim signalima podrazumijeva se i zvukovno oglašavanje prepoznatljivo za pojedinog prodavača.</w:t>
      </w:r>
    </w:p>
    <w:p w14:paraId="1DE0163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46.</w:t>
      </w:r>
    </w:p>
    <w:p w14:paraId="38C0062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Izvođenje žive i puštanje reproducirane glazbe, zvučnih poruka i slično vezano za obavljanje registrirane djelatnosti, na način da se zvuk reproducira na javnoj površini dozvoljeno je samo uz odobrenje nadležnog upravnog tijela.</w:t>
      </w:r>
    </w:p>
    <w:p w14:paraId="39B7FFE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2E0E13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17. a) Postavljanje uređaja</w:t>
      </w:r>
    </w:p>
    <w:p w14:paraId="682CB97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47.</w:t>
      </w:r>
    </w:p>
    <w:p w14:paraId="16D41D2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uređajima u smislu odredbi ove Odluke razumijevaju se: bankomati, klima uređaji, TV i satelitske antene i slični uređaji koji se postavljaju na građevine  unutar gradska jezgra, te na građevinama graditeljskog naslijeđa na preostalom području Općine Povljana, uređaji se postavljaju temeljem rješenja  upravnog tijela u čijoj su nadležnosti poslovi komunalne djelatnosti i uređenja prostora uz posebne uvjete upravnog tijela u čijoj su nadležnosti poslovi graditeljskog naslijeđa.  </w:t>
      </w:r>
    </w:p>
    <w:p w14:paraId="626FB5A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Rješenjem iz stavka 2. ovog članka utvrditi će se svrha, način, dimenzije, mjesto postavljanja, obveza, rok i način uklanjanja, te povrata u prvobitno stanje nakon isteka roka postave. Zahtjevu za izdavanje rješenja iz stavka 2. ovog članka prilaže se dokaz o pravu vlasništva. Dokazom o pravu vlasništva, odnosno korištenja smatra se i suglasnost vlasnika nekretnine na koju se oprema postavlja. Unutar područja i na građevinama iz stavka 2. ovog članka, zabranjena je postava klima uređaja i satelitskih antena na pročelja građevina prema javno prometnim površinama, osim u izuzetnim slučajevima, kada za postavu klima uređaja ne postoje alternativna rješenja, u kojim će slučajevima upravno tijelo u čijoj su nadležnosti poslovi prostornog planiranja rješenje za postavljanje izdati pod posebnim uvjetima.</w:t>
      </w:r>
    </w:p>
    <w:p w14:paraId="729919B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48.</w:t>
      </w:r>
    </w:p>
    <w:p w14:paraId="767B7A7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Svi uređaji iz članka 47. moraju biti tehnički i estetski održavani, te ni na koji način ne smiju ugrožavati sigurnost ljudi i imovine.</w:t>
      </w:r>
    </w:p>
    <w:p w14:paraId="7A15CEB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1A8383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17. b) Postavljanje komunalnih objekata javne namjene</w:t>
      </w:r>
    </w:p>
    <w:p w14:paraId="1D80976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49.</w:t>
      </w:r>
    </w:p>
    <w:p w14:paraId="693E127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Javni zdenci, vodoskoci, skulpture na otvorenom i drugi slični objekti javne namjene, telefonske govornice i poštanski sandučići grade se i postavljaju na mjestima koja su za tu </w:t>
      </w:r>
      <w:r w:rsidRPr="006A1B76">
        <w:rPr>
          <w:rFonts w:ascii="Times New Roman" w:eastAsia="Times New Roman" w:hAnsi="Times New Roman" w:cs="Times New Roman"/>
          <w:color w:val="000000"/>
          <w:sz w:val="24"/>
          <w:szCs w:val="24"/>
          <w:lang w:eastAsia="hr-HR"/>
        </w:rPr>
        <w:lastRenderedPageBreak/>
        <w:t>namjenu određena odlukama Općine. Košarice za smeće postavlja i održava te čisti pravna ili fizička osoba kojoj je povjereno obavljanje odnosne komunalne djelatnosti. Košarice za smeće postavljaju se na mjesta koja za to odredi Upravni odjel nadležan za komunalne djelatnosti.</w:t>
      </w:r>
    </w:p>
    <w:p w14:paraId="0D56CE8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50.</w:t>
      </w:r>
    </w:p>
    <w:p w14:paraId="563DB11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 objekti što služe javnoj namjeni moraju se držati u čistom, urednom i ispravnom stanju. Komunalnim objektima iz ove odluke upravlja i brine se o njihovu održavanju pravna ili fizička osoba kojoj je povjereno obavljanje odnosne komunalne djelatnosti. Iznimno, komunalnim objektima kao što su telefonske govornice i poštanski sandučići brine se pravna ili fizička osoba koja ih je postavila ili iste zadužila.</w:t>
      </w:r>
    </w:p>
    <w:p w14:paraId="17C0757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51.</w:t>
      </w:r>
    </w:p>
    <w:p w14:paraId="4D67E89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Fasade zgrada, ograde, vrata, nazivi, reklame, klupe, stupovi, košarice za smeće, javni zdenci, javne telefonske govornice, poštanski sandučići, vodoskoci, skulpture i drugi slični objekti ne smiju se prljati, oštećivati, uništavati, ne smije se po njima pisati, ni na drugi način nagrđivati njihov izgled.</w:t>
      </w:r>
    </w:p>
    <w:p w14:paraId="2653D5A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9395DB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18. Autobusne postaje i stajališta, dječja i športska igrališta</w:t>
      </w:r>
    </w:p>
    <w:p w14:paraId="28CCDF5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52.</w:t>
      </w:r>
    </w:p>
    <w:p w14:paraId="56A1E14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Autobusne postaje i stajališta autobusa na području Općine kao i uređaji i predmeti koji se nalaze u njihovom sklopu moraju se održavati u čistom, urednom i ispravnom stanju.  Dječja i športska igrališta i objekti na njima, te površine i objekti što su namijenjeni za druge javne priredbe moraju se održavati u urednom i ispravnom stanju.  Na površinama i objektima iz stavka 1. ovog članka moraju biti na vidnom mjestu istaknute odredbe o održavanju reda, čistoće, zaštite zelenila i sl.  Za urednost tih površina i ispravnost objekata brinu se pravne i fizičke osobe koje tim površinama upravljaju odnosno koje te površine i objekte koriste.  Na objektima navedenim u ovom članku, zabranjeno je lijepiti plakate i oglase, te vješati ili stavljati bilo kakve reklame, naprave i tome slično.</w:t>
      </w:r>
    </w:p>
    <w:p w14:paraId="1B4D441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E3A805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19. Spomenici, spomen ploče, skulpture i slični predmeti</w:t>
      </w:r>
    </w:p>
    <w:p w14:paraId="2559B2B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53.</w:t>
      </w:r>
    </w:p>
    <w:p w14:paraId="7D28EF2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području Općine na objekte, zemljišta i druge prostore mogu se postavljati spomenici, spomen ploče, skulpture i slični predmeti, te uklanjati ranije postavljeni. Za postavljanje spomenika, spomen ploča, skulptura i sličnih predmeta potrebno je odobrenje Upravnog odjela Općine  nadležnog za komunalne djelatnosti, ukoliko posebnim propisom nije drugačije određeno. Postupak izdavanja odobrenja za postavu ili uklanjanje predmeta iz stavka 1. ovog članka može pokrenuti imatelj predmeta ili druga fizička ili pravna osoba, društvo, stranka ili dr., odnosno vlasnik ili korisnik objekta ili zemljišta na kojem se postavlja ili je postavljen spomenik, spomen ploča ili slično. Troškove uklanjanja snosi imatelj predmeta iz stavka 1. ovog članka.</w:t>
      </w:r>
    </w:p>
    <w:p w14:paraId="266C074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54.</w:t>
      </w:r>
    </w:p>
    <w:p w14:paraId="19612EA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Za postavu predmeta iz članka 53. ove Odluke podnositelj zahtjeva dužan je priložiti skicu, tehnički opis, oznaku lokacije, obrazloženje o potrebi postave predmeta kao i drugu dokumentaciju koja se odredi da je potrebna za vođenje postupka. Upravni odjel Općine </w:t>
      </w:r>
      <w:r w:rsidRPr="006A1B76">
        <w:rPr>
          <w:rFonts w:ascii="Times New Roman" w:eastAsia="Times New Roman" w:hAnsi="Times New Roman" w:cs="Times New Roman"/>
          <w:color w:val="000000"/>
          <w:sz w:val="24"/>
          <w:szCs w:val="24"/>
          <w:lang w:eastAsia="hr-HR"/>
        </w:rPr>
        <w:lastRenderedPageBreak/>
        <w:t>nadležan za komunalne djelatnosti, odnosno Načelnik Općine Povljana u postupku izdavanja odobrenja za postavu ili uklanjanje predmeta u spomen ili sjećanje na ličnost iz povijesnog života Hrvatske, dužno je postupiti po Odluci Općinskog vijeća Općine Povljana.</w:t>
      </w:r>
    </w:p>
    <w:p w14:paraId="4047850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55.</w:t>
      </w:r>
    </w:p>
    <w:p w14:paraId="12C8090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Nadležni Jedinstveni upravni odjel Općine  dužan je pribaviti dozvolu ili mišljenje Državnog zavoda za zaštitu spomenika kulture ukoliko se uklanja predmet za koji se utvrdi da ima obilježja spomenika kulture, te ako se radi o postavljanju predmeta  na područje ili na objekt koji je spomenik kulture.</w:t>
      </w:r>
    </w:p>
    <w:p w14:paraId="1F0F526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56.</w:t>
      </w:r>
    </w:p>
    <w:p w14:paraId="29D9BCE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Kad se predmet iz članka 53. stavak 1. ove odluke postavlja na objekt ili zemljište koji su vlasnici druge fizičke ili pravne osobe, podnositelj zahtijeva dužan je pribaviti i dokaz o vlasništvu objekta ili zemljišta i suglasnost vlasnika, korisnika ili fizičke ili pravne osobe koja upravlja objektom, zemljištem i drugim prostorom. </w:t>
      </w:r>
    </w:p>
    <w:p w14:paraId="213077D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57.</w:t>
      </w:r>
    </w:p>
    <w:p w14:paraId="5B72DE2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Postavljene spomenike, spomen ploče, skulpture i slično ne smije se prljati, oštećivati, uništavati, ne smije se pisati ili risati po njima, niti na drugi način nagrđivati njihov izgled. Ukoliko dođe do oštećenja predmeta iz ove odluke, troškove sanacije snosi predlagatelj.</w:t>
      </w:r>
    </w:p>
    <w:p w14:paraId="60C176F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8FD40F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20. Uređenje ograda, vrtova, voćnjaka i sličnih površina</w:t>
      </w:r>
    </w:p>
    <w:p w14:paraId="26B2F54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58.</w:t>
      </w:r>
    </w:p>
    <w:p w14:paraId="3A78E78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Površine što imaju izgled na javnu površinu moraju se držati čistim i urednim. Ograde uz javno-prometne površine moraju biti izgrađene tako da se uklapaju u okoliš, a gdje je to moguće od ukrasne živice, te ne smiju biti izvedene od bodljikave žice, šiljaka i slično, odnosno moraju biti postavljene na način da ne ugrožavaju i ne ometaju prolaz ljudi i sigurnost prometa. Vlasnici zgrada dužni su ograde uz zgrade odnosno zemljišta što ih koriste održavati urednim i redovno popravljati, te dotrajale ukloniti i postaviti nove ograde.</w:t>
      </w:r>
    </w:p>
    <w:p w14:paraId="4B57297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59.</w:t>
      </w:r>
    </w:p>
    <w:p w14:paraId="69DEAAF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Vrtove, voćnjake, vinograde, živice i druge slične površine ispred zgrada kao i neizgrađena zemljišta, zemljišta uz plažu, plaže, vlasnici, odnosno fizičke i pravne osobe, koji to zemljište koriste, dužni su održavati urednim, a posebno voditi računa o urednom održavanju stabala, ogradnih stabala i živica, te sličnih biljaka i drveća, kako ne bi sa svojim granama prelazili na javnu površinu te time ugrožavali, usporavali ili činili opasnim kretanje pješaka, vozila i drugih. </w:t>
      </w:r>
    </w:p>
    <w:p w14:paraId="1E52E0A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Ukoliko vlasnici nekretnina iz članka 58. i 59. ove Odluke ne ispoštuju navedeno, o istom će biti obaviješteni od strane Jedinstvenog upravnog odjela Općine nadležnog za komunalne djelatnosti.</w:t>
      </w:r>
    </w:p>
    <w:p w14:paraId="6C80AB8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Pravna ili fizička osoba koju je Načelnik općine ovlastio za održavanje istih,  izvršiti će uređenje navedenih površina, a sve o trošku vlasnika nekretnina na čijem se području radovi obavljaju.</w:t>
      </w:r>
    </w:p>
    <w:p w14:paraId="1F420E0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41FDE7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21. Uređenje vanjskih dijelova zgrada</w:t>
      </w:r>
    </w:p>
    <w:p w14:paraId="15A5FAC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60.</w:t>
      </w:r>
    </w:p>
    <w:p w14:paraId="1B92A10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Vanjski dijelovi građevina (pročelja, balkoni, terase, ulazna vrata, prozori, krovovi i drugo) moraju biti uredni i čisti, oštećenja se moraju popraviti, a onečišćenje ukloniti. Izlozi poslovnih prostora moraju biti adekvatno uređeni. Izloge treba održavati čistim i urednim, u njima  se ne smije držati ambalaža ili skladištiti roba.   </w:t>
      </w:r>
    </w:p>
    <w:p w14:paraId="633933C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Odredbe stavaka 2. i 3. ovog članka odnose se i na izloge poslovnih prostora koji se uređuju, adaptiraju ili se u njima privremeno ne obavlja djelatnost.  Vlasnici građevine koja svojim izgledom (zbog oštećenja ili dotrajalosti vanjskih dijelova) nagrđuje opći izgled ulice ili naselja istu moraju urediti u što skorijem roku, odnosno u roku koji odredi komunalni redar. </w:t>
      </w:r>
    </w:p>
    <w:p w14:paraId="2483709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prozorima, balkonima, ogradama i drugim dijelovima građevine okrenutim neposredno prema prometno frekventnim javnim površinama u pravilu se drži cvijeće ili ukrasno bilje i to na način da ne ugrožavaju sigurnost ljudi i imovine.  </w:t>
      </w:r>
    </w:p>
    <w:p w14:paraId="618440C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užoj jezgri mjesta, svaki građevinski zahvat, popravak, postavljanje televizijskih zemaljskih i satelitskih antena, sunčanih kolektora, klimatizacijskih i ventilacijskih uređaja mora biti izvršen uz prethodnu suglasnost Jedinstvenog upravnog odjela nadležnog za prostorno uređenje Općine Povljana, a posebno se to odnosi na tehničku kvalitetu izvedbe i estetsku kompatibilnost s ostalim objektima, te uvjetima Konzervatorskog odjela.</w:t>
      </w:r>
    </w:p>
    <w:p w14:paraId="29B5006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61.</w:t>
      </w:r>
    </w:p>
    <w:p w14:paraId="1FDD7CE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Građevine oborinske odvodnje iz stambenih zgrada, poslovnih i drugih prostora, grade i održavaju njihovi vlasnici kao internu odvodnju na način da oborinske vode prikupljaju i ispuštaju unutar građevinskih čestica zgrada putem retencija i </w:t>
      </w:r>
      <w:proofErr w:type="spellStart"/>
      <w:r w:rsidRPr="006A1B76">
        <w:rPr>
          <w:rFonts w:ascii="Times New Roman" w:eastAsia="Times New Roman" w:hAnsi="Times New Roman" w:cs="Times New Roman"/>
          <w:color w:val="000000"/>
          <w:sz w:val="24"/>
          <w:szCs w:val="24"/>
          <w:lang w:eastAsia="hr-HR"/>
        </w:rPr>
        <w:t>upojnih</w:t>
      </w:r>
      <w:proofErr w:type="spellEnd"/>
      <w:r w:rsidRPr="006A1B76">
        <w:rPr>
          <w:rFonts w:ascii="Times New Roman" w:eastAsia="Times New Roman" w:hAnsi="Times New Roman" w:cs="Times New Roman"/>
          <w:color w:val="000000"/>
          <w:sz w:val="24"/>
          <w:szCs w:val="24"/>
          <w:lang w:eastAsia="hr-HR"/>
        </w:rPr>
        <w:t xml:space="preserve"> građevina. Nije dozvoljeno priključivanje interne odvodnje oborinskih voda na javni sustav odvodnje.  Iznimno u nepovoljnim uvjetima izgradnje zgrada u odnosu na uvjete odvodnje (zgrade u zaštićenoj kulturno povijesnoj cjelini bez vrtova odnosno nedostatne površine za izgradnju </w:t>
      </w:r>
      <w:proofErr w:type="spellStart"/>
      <w:r w:rsidRPr="006A1B76">
        <w:rPr>
          <w:rFonts w:ascii="Times New Roman" w:eastAsia="Times New Roman" w:hAnsi="Times New Roman" w:cs="Times New Roman"/>
          <w:color w:val="000000"/>
          <w:sz w:val="24"/>
          <w:szCs w:val="24"/>
          <w:lang w:eastAsia="hr-HR"/>
        </w:rPr>
        <w:t>upojnih</w:t>
      </w:r>
      <w:proofErr w:type="spellEnd"/>
      <w:r w:rsidRPr="006A1B76">
        <w:rPr>
          <w:rFonts w:ascii="Times New Roman" w:eastAsia="Times New Roman" w:hAnsi="Times New Roman" w:cs="Times New Roman"/>
          <w:color w:val="000000"/>
          <w:sz w:val="24"/>
          <w:szCs w:val="24"/>
          <w:lang w:eastAsia="hr-HR"/>
        </w:rPr>
        <w:t xml:space="preserve"> građevina, depresije zgrade u odnosu  na javno prometnu površinu uz zemljište nedovoljne </w:t>
      </w:r>
      <w:proofErr w:type="spellStart"/>
      <w:r w:rsidRPr="006A1B76">
        <w:rPr>
          <w:rFonts w:ascii="Times New Roman" w:eastAsia="Times New Roman" w:hAnsi="Times New Roman" w:cs="Times New Roman"/>
          <w:color w:val="000000"/>
          <w:sz w:val="24"/>
          <w:szCs w:val="24"/>
          <w:lang w:eastAsia="hr-HR"/>
        </w:rPr>
        <w:t>upojne</w:t>
      </w:r>
      <w:proofErr w:type="spellEnd"/>
      <w:r w:rsidRPr="006A1B76">
        <w:rPr>
          <w:rFonts w:ascii="Times New Roman" w:eastAsia="Times New Roman" w:hAnsi="Times New Roman" w:cs="Times New Roman"/>
          <w:color w:val="000000"/>
          <w:sz w:val="24"/>
          <w:szCs w:val="24"/>
          <w:lang w:eastAsia="hr-HR"/>
        </w:rPr>
        <w:t xml:space="preserve"> moći)  moguće je uz dokaze o istom i uz suglasnost isporučitelja vodne usluge, prema uvjetima vlasnika javne građevine za odvodnju oborinskih voda priključiti i oborinske vode te zgrade.</w:t>
      </w:r>
    </w:p>
    <w:p w14:paraId="0F0CC18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62.</w:t>
      </w:r>
    </w:p>
    <w:p w14:paraId="7769CA5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Zabranjeno je ispuštanje kondenzirane vode iz klima uređaja na javnu površinu.</w:t>
      </w:r>
    </w:p>
    <w:p w14:paraId="3085159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63.</w:t>
      </w:r>
    </w:p>
    <w:p w14:paraId="7C9A50E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Vlasnici kuća, stanova i poslovnih prostora, najmoprimci, zakupci i dugi korisnici stambenih i poslovnih prostora dužni su brinuti o urednom i estetskom vanjskom izgledu i čistoći uličnih terasa, prozora, lođa, balkona i naprava što ih isključivo koriste. Vlasnici zgrada dužni su brinuti o urednom izgledu i čistoći fasada zgrada, ulaznih vrata, podrumskih otvora, prozora i sličnih naprava, što su zajednički dijelovi zgrade. Ne smije se na prozorima, vratima, balkonima, terasama i drugim dijelovima zgrada uz javne površine vješati ili izlagati rublje, posteljina, sagovi i druge predmete što bi nagrđivali vanjski izgled naselja. Unutar uže mjesne jezgre se ne smiju izlagati ni proizvodi namijenjeni za prodaju, a napravljeni od materijala niske kakvoće kao npr. plastike, gume, i tome sličnih (papuče za more, peraje, naočale, igračke), osim ako ne spadaju pod predmete proizašle iz tradicionalnih obrtničkih djelatnosti, te predmete koji su povijesno vezani za Općinu Povljana.</w:t>
      </w:r>
    </w:p>
    <w:p w14:paraId="471E318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Zabranjeno je uništavati pročelja zgrada, tj. vanjske dijelove istih koje imaju izgled na javnu površinu, te po njima ispisivati poruke, a osobito poruke neprimjerenog i uvredljivog sadržaja, </w:t>
      </w:r>
      <w:r w:rsidRPr="006A1B76">
        <w:rPr>
          <w:rFonts w:ascii="Times New Roman" w:eastAsia="Times New Roman" w:hAnsi="Times New Roman" w:cs="Times New Roman"/>
          <w:color w:val="000000"/>
          <w:sz w:val="24"/>
          <w:szCs w:val="24"/>
          <w:lang w:eastAsia="hr-HR"/>
        </w:rPr>
        <w:lastRenderedPageBreak/>
        <w:t>grafite i obavijesti, odnosno crtati, šarati ili djelomično ličiti pročelja bojama koje se ne uklapaju u cjelovitu sliku pročelja, proizvoljno postavljati na ista reklamne panoe i tende i na drugi ih način prljati ili nagrđivati.</w:t>
      </w:r>
    </w:p>
    <w:p w14:paraId="6C5E640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64.</w:t>
      </w:r>
    </w:p>
    <w:p w14:paraId="7C2F460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Vlasnici zgrada dužni su popravljati vanjske dijelove zgrade.  Oštećeni vanjski dijelovi zgrada, što predstavljaju opasnost za prolaznike i promet, moraju se odmah ukloniti.  Vanjski dijelovi zgrade, što nagrđuju opći izgled okoline, imaju se urediti u tijeku godine u kojoj je ta okolnost utvrđena, a najkasnije u idućoj godini.  Vlasnici zgrada u užoj mjesnoj jezgri, svako mijenjanje pročelja, stolarije na objektu te boje fasada, moraju dobiti suglasnost Jedinstvenog upravnog odjela nadležnog za komunalne djelatnosti i uređenje prostora Općine Povljana, odnosno Načelnika Općine Povljana.</w:t>
      </w:r>
    </w:p>
    <w:p w14:paraId="3C9ED92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65.</w:t>
      </w:r>
    </w:p>
    <w:p w14:paraId="34FDA02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Zastave, natpisi na platnu i sl. (transparenti) ili drugi prigodni natpisi i ukrasi, što se postavljaju na zgradama moraju biti čisti i uredni, te se moraju ukloniti u roku od 24 sata nakon izminuća prigode radi koje su postavljeni</w:t>
      </w:r>
    </w:p>
    <w:p w14:paraId="00F6FDF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1E7902B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22. Vrijeme zabrane građevinskih radova</w:t>
      </w:r>
    </w:p>
    <w:p w14:paraId="2369B2C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66.</w:t>
      </w:r>
    </w:p>
    <w:p w14:paraId="28FC0CD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 obzirom na vrijeme zabrane građevinskih radova, zabranjuju se radovi od 15. lipnja do 15. rujna. Odobrenje za izvođenje građevinskih radova u zabranjenom vremenu izdaje se na zahtjev izvođača radova ili vlasnika građevinskih objekta u slučaju:</w:t>
      </w:r>
    </w:p>
    <w:p w14:paraId="6884769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ako zbog prekida građevinskih radova postoji opasnost od nastanka znatne štete u fizičkom smislu na objektu koji se gradi (ne podrazumijeva se šteta koja može proizaći iz pada tržišne vrijednosti nekretnine);</w:t>
      </w:r>
    </w:p>
    <w:p w14:paraId="3CC5898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ako se radi o radovima popravaka ili sanacije vodovodne ili elektro mreže na objektu ili na mjesnom vodu;</w:t>
      </w:r>
    </w:p>
    <w:p w14:paraId="013AEBE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ako se radi o sanaciji oštećene septičke ili crne jame čija sanacija ne trpi odgodu.</w:t>
      </w:r>
    </w:p>
    <w:p w14:paraId="4C788BD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Radovi iz stavka 6. ovoga članka moraju se završiti u najkraćem mogućem roku, a najkasnije za 10 dana i to samo u gore opisanim opravdanim slučajevima i samo uz pisani zahtjev i pisano odobrenje nadležnog Upravnog odjela Općine. </w:t>
      </w:r>
    </w:p>
    <w:p w14:paraId="4799237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Zabranjenim građevinskim radovima smatraju se svi radovi koji proizvode buku, a osobito: iskopi, rad s bušilicom, brusilicom, batom, radovi kojima prethode transporti s velikim vozilima (kamioni, kiperi, bageri, viljuškari), te radovi koji se izvode tako da izazivaju, plinske, dimne i druge neadekvatne </w:t>
      </w:r>
      <w:proofErr w:type="spellStart"/>
      <w:r w:rsidRPr="006A1B76">
        <w:rPr>
          <w:rFonts w:ascii="Times New Roman" w:eastAsia="Times New Roman" w:hAnsi="Times New Roman" w:cs="Times New Roman"/>
          <w:color w:val="000000"/>
          <w:sz w:val="24"/>
          <w:szCs w:val="24"/>
          <w:lang w:eastAsia="hr-HR"/>
        </w:rPr>
        <w:t>imisije</w:t>
      </w:r>
      <w:proofErr w:type="spellEnd"/>
      <w:r w:rsidRPr="006A1B76">
        <w:rPr>
          <w:rFonts w:ascii="Times New Roman" w:eastAsia="Times New Roman" w:hAnsi="Times New Roman" w:cs="Times New Roman"/>
          <w:color w:val="000000"/>
          <w:sz w:val="24"/>
          <w:szCs w:val="24"/>
          <w:lang w:eastAsia="hr-HR"/>
        </w:rPr>
        <w:t xml:space="preserve"> (npr. u trenutku dolaska gostiju), makar se smatrali i dopuštenim radovima, po stavku 9. ovog članka. </w:t>
      </w:r>
    </w:p>
    <w:p w14:paraId="58F2CDF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Ostali radovi koji se izvode bez buke: žbukanje, uređenje interijera i itd. mogu se izvoditi.  Građevinski radovi u periodu od 01. lipnja do 30. rujna tekuće godine mogu započeti  najranije u 8,30 sati, a završiti najkasnije u 20,00 sati, s dnevnim odmorom od 15,00 do 17,00 sati.</w:t>
      </w:r>
    </w:p>
    <w:p w14:paraId="75D57ED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1A6FB15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III. ODRŽAVANJE ČISTOĆE, ČUVANJE I SANACIJA JAVNIH POVRŠINA.</w:t>
      </w:r>
    </w:p>
    <w:p w14:paraId="49F3D33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JAVNO ZELENE POVRŠINE</w:t>
      </w:r>
    </w:p>
    <w:p w14:paraId="29F9BE3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D022AE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 Javno-prometne površine</w:t>
      </w:r>
    </w:p>
    <w:p w14:paraId="0734B63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67.</w:t>
      </w:r>
    </w:p>
    <w:p w14:paraId="0C3FFF3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Javne površine na području Općine moraju se redovno održavati čistim. Održavanje čistoće javnih površina obuhvaća uklanjanje smeća s javnih površina, pranje javnih površina te održavanje košarica, posuda i sličnih naprava za odlaganje smeća na javnim površinama.</w:t>
      </w:r>
    </w:p>
    <w:p w14:paraId="0E2F2F5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337B2D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 Održavanje čistoće javnih površina</w:t>
      </w:r>
    </w:p>
    <w:p w14:paraId="4AD579B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68.</w:t>
      </w:r>
    </w:p>
    <w:p w14:paraId="7AAC1D0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Održavanje čistoće javnih površina je redovno i izvanredno. O redovnom održavanju čistoće na području Općine brine se pravna ili fizička osoba kojoj je povjereno obavljanje komunalne djelatnosti. Redovno održavanje čistoće obavlja se prema programu kojeg utvrđuje Načelnik Općine Povljana. Izvanredno održavanje čistoće određuje Načelnik općine Povljana u slučaju vremenskih nepogoda ili sličnih događaja kad javne površine budu prekomjerno onečišćene te kad ih iz drugih razloga potrebno očistiti.</w:t>
      </w:r>
    </w:p>
    <w:p w14:paraId="37E184E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69.</w:t>
      </w:r>
    </w:p>
    <w:p w14:paraId="61B5891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Iznimno od odredbi članka 68. ove Odluke na javnim površinama čistoću održava ona pravna ili fizička osoba kojoj je ta površina dana na upravljanje i korištenje. Izvođač radova na gradnji ili rekonstrukciji objekata te prekapanju javnih površina ili drugih radova na javnim površinama dužan je u tijeku tih radova održavati čistoću javnih površina.</w:t>
      </w:r>
    </w:p>
    <w:p w14:paraId="0C58D6A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70.</w:t>
      </w:r>
    </w:p>
    <w:p w14:paraId="473081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javno prometnim površinama te drugim javnim površinama, postavljaju se na, za to predviđenim mjestima košarice, isključivo za skupljanje sitnog otpada. Košarice postavlja, održava i prazni pravna ili fizička osoba kojoj se ti poslovi povjeravaju.</w:t>
      </w:r>
    </w:p>
    <w:p w14:paraId="2AF1EA8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71.</w:t>
      </w:r>
    </w:p>
    <w:p w14:paraId="1DBEF33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Pravne i fizičke osobe koje posluju u objektima gdje se obavlja djelatnost kojom se uzrokuju znatni promet dužni su održavati čistoću javnih površina oko tih objekata. Vrstu objekata i način čišćenja površina iz stavka 1. ovog članka određuje Načelnik općine Povljana.</w:t>
      </w:r>
    </w:p>
    <w:p w14:paraId="41856B5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6737A5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3. Zabranjeno postupanje prema javnim površinama</w:t>
      </w:r>
    </w:p>
    <w:p w14:paraId="072A1D8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72.</w:t>
      </w:r>
    </w:p>
    <w:p w14:paraId="75BA779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javne površine ne smije se bacati otpad ili na drugi način na tim površinama stvarati nečistoća, te uništavati i oštećivati, ni stvari ni uređaje postavljene na javnoj površini, a posebno se ne smije:</w:t>
      </w:r>
    </w:p>
    <w:p w14:paraId="0D89B4C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ispuštati otpadne vode,</w:t>
      </w:r>
    </w:p>
    <w:p w14:paraId="76E89AF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paliti otpad,</w:t>
      </w:r>
    </w:p>
    <w:p w14:paraId="548D044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 xml:space="preserve">c) ostavljati vozila bez registarskih tablica odnosno neregistrirana vozila, te vozila koja su tehnički neispravna u smislu da se iz njih cure </w:t>
      </w:r>
      <w:proofErr w:type="spellStart"/>
      <w:r w:rsidRPr="006A1B76">
        <w:rPr>
          <w:rFonts w:ascii="Times New Roman" w:eastAsia="Times New Roman" w:hAnsi="Times New Roman" w:cs="Times New Roman"/>
          <w:color w:val="000000"/>
          <w:sz w:val="24"/>
          <w:szCs w:val="24"/>
          <w:lang w:eastAsia="hr-HR"/>
        </w:rPr>
        <w:t>mazivna</w:t>
      </w:r>
      <w:proofErr w:type="spellEnd"/>
      <w:r w:rsidRPr="006A1B76">
        <w:rPr>
          <w:rFonts w:ascii="Times New Roman" w:eastAsia="Times New Roman" w:hAnsi="Times New Roman" w:cs="Times New Roman"/>
          <w:color w:val="000000"/>
          <w:sz w:val="24"/>
          <w:szCs w:val="24"/>
          <w:lang w:eastAsia="hr-HR"/>
        </w:rPr>
        <w:t xml:space="preserve"> ulja, gorivo i druge tekuće i krute stvari</w:t>
      </w:r>
    </w:p>
    <w:p w14:paraId="40EA64B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bacati papir, hranu, ambalažu, opuške i kutije od cigareta,</w:t>
      </w:r>
    </w:p>
    <w:p w14:paraId="7B26DEE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bacati zapaljive predmete u košarice od smeća,</w:t>
      </w:r>
    </w:p>
    <w:p w14:paraId="1D41372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prati i popravljati motorna vozila,</w:t>
      </w:r>
    </w:p>
    <w:p w14:paraId="69ECBB4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u javnu kanalizaciju, ulične slivnike, cestovne jarke i sanitarne čvorove bacati i ispuštati materijale, kao što su otpadna ulja, nafta, razne kiseline i sl., te</w:t>
      </w:r>
    </w:p>
    <w:p w14:paraId="39D9D89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izvršiti bilo koje druge radnje koje mogu izazvati mehaničko začepljenje, odnosno kemijsko oštećenje tih objekata.</w:t>
      </w:r>
    </w:p>
    <w:p w14:paraId="75577A2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isprašivati i čistiti tepihe, posteljinu, madrace i krpe,</w:t>
      </w:r>
    </w:p>
    <w:p w14:paraId="37F67E8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 odlagati otpad nastao prilikom čišćenja vrtova,</w:t>
      </w:r>
    </w:p>
    <w:p w14:paraId="06605F1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 držati bilo kakav materijal i ambalažu (otpadne materijale kao npr. daske, stolice, blokove itd.),</w:t>
      </w:r>
    </w:p>
    <w:p w14:paraId="3A2D376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l) bacati lešine uginulih životinja,</w:t>
      </w:r>
    </w:p>
    <w:p w14:paraId="73B3EEF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m) prati bačve(burad) i slične posude</w:t>
      </w:r>
    </w:p>
    <w:p w14:paraId="58E2830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 pljuvati, oštećivati i prljati komunalne i druge objekte i uređaje,</w:t>
      </w:r>
    </w:p>
    <w:p w14:paraId="04CA21A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 odlagati plovila osim na dozvoljenim mjestima,</w:t>
      </w:r>
    </w:p>
    <w:p w14:paraId="5978CEC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 držati životinje,</w:t>
      </w:r>
    </w:p>
    <w:p w14:paraId="0AA2092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q) voditi pse bez povodnika i brnjice.</w:t>
      </w:r>
    </w:p>
    <w:p w14:paraId="0545FAF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 izvršavati nuždu</w:t>
      </w:r>
    </w:p>
    <w:p w14:paraId="68BA328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 bacati bilo kakav materijal ili otpatke u more</w:t>
      </w:r>
    </w:p>
    <w:p w14:paraId="4A31E3A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t) ostavljati građevinski materijal, građevinski otpad, ili bilo koju vrstu otpada, osim kad se radi o iznošenju otpada u posudama kako bi olakšali sakupljanje pravnoj ili fizičkoj osobi koja je za to zadužena.</w:t>
      </w:r>
    </w:p>
    <w:p w14:paraId="76F7396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javno-prometnoj površini ne smije se ostaviti ni karambolirana vozila. Na javnoj površini nije dopušteno kampiranje u vozilima, šatorima, kontejnerima i slično. Na javnoj površini nije dopušteno postavljati glazbene uređaje bez odobrenja nadležnog upravnog tijela.</w:t>
      </w:r>
    </w:p>
    <w:p w14:paraId="05615BE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30EF3E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4. Vozila u prometu</w:t>
      </w:r>
    </w:p>
    <w:p w14:paraId="6FAF8FA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73.</w:t>
      </w:r>
    </w:p>
    <w:p w14:paraId="3D25DB7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Vozila što sudjeluju u prometu ne smiju onečišćavati javno-prometnu površinu. Vozila što prevoze rasuti teret moraju se prekriti ceradom ili se na drugi način moraju osigurati da se materijal ne prosipa po javno-prometnim površinama.  </w:t>
      </w:r>
    </w:p>
    <w:p w14:paraId="706276F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Vozila što prevoze tekući ili sipki materijal moraju imati sanduke i karoserije iz kojih materijal ne može curiti ili prosipati se.   </w:t>
      </w:r>
    </w:p>
    <w:p w14:paraId="0C7AEE2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 xml:space="preserve">Vozila koja prevoze beton, moraju biti tehnički adekvatna za tu vrstu prijevoza (cisterne), te ne smiju izazivati curenje materijala na javnu površinu te </w:t>
      </w:r>
      <w:proofErr w:type="spellStart"/>
      <w:r w:rsidRPr="006A1B76">
        <w:rPr>
          <w:rFonts w:ascii="Times New Roman" w:eastAsia="Times New Roman" w:hAnsi="Times New Roman" w:cs="Times New Roman"/>
          <w:color w:val="000000"/>
          <w:sz w:val="24"/>
          <w:szCs w:val="24"/>
          <w:lang w:eastAsia="hr-HR"/>
        </w:rPr>
        <w:t>prouzročenje</w:t>
      </w:r>
      <w:proofErr w:type="spellEnd"/>
      <w:r w:rsidRPr="006A1B76">
        <w:rPr>
          <w:rFonts w:ascii="Times New Roman" w:eastAsia="Times New Roman" w:hAnsi="Times New Roman" w:cs="Times New Roman"/>
          <w:color w:val="000000"/>
          <w:sz w:val="24"/>
          <w:szCs w:val="24"/>
          <w:lang w:eastAsia="hr-HR"/>
        </w:rPr>
        <w:t xml:space="preserve"> štete.  </w:t>
      </w:r>
    </w:p>
    <w:p w14:paraId="630EEA9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Vozila koja ometaju nesmetano prometovanje, te se ponašaju suprotno pravilima iz stavka 1., 2., 3. i 4., mogu se ukloniti iz prometa. Ukoliko vozilo iz stavka 2., 3. i 4. ovog članka, prouzroči bilo koji oblik štete na javnoj površini, vlasnik vozila dužan je nadoknaditi štetu Općini Povljana, koju je takvim vozilom prouzročio.</w:t>
      </w:r>
    </w:p>
    <w:p w14:paraId="4E49907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737421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5. Uvjeti korištenja javnih površina</w:t>
      </w:r>
    </w:p>
    <w:p w14:paraId="1DEFAD6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74.</w:t>
      </w:r>
    </w:p>
    <w:p w14:paraId="0EDAEBC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Javne površine koriste se u skladu s njihovom namjenom. Javne površine moraju se održavati tako da budu uredne i čiste te da služe svrsi za koju su namijenjene. Ne smiju se uništavati, oštećivati javne površine kao ni objekte i uređaje što su na njih postavljeni ili su njihov sastavni dio. Zabranjeno je neovlašteno koristiti uređaje i opremu koja je namijenjena radu javnih službi. </w:t>
      </w:r>
    </w:p>
    <w:p w14:paraId="7F93279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75.</w:t>
      </w:r>
    </w:p>
    <w:p w14:paraId="4B6211C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svim javnim površinama zabranjeno je konzumiranje alkoholnih pića. Iznimno od odredbe stavka 1. ovoga članka, kada se javne površine koriste temeljem odobrenja nadležnog odjela Općine sukladno općim aktima kojim se uređuje davanje na korištenje javnih površina i drugih nekretnina u vlasništvu Općine Povljana za postavljanje privremenih objekata te reklamnih i oglasnih predmeta, konzumiranje alkoholnih pića na tim javnim površinama je dopušteno.</w:t>
      </w:r>
    </w:p>
    <w:p w14:paraId="0C512EB4"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76.</w:t>
      </w:r>
    </w:p>
    <w:p w14:paraId="21796B5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Nije dopušteno kretanje po užoj mjesnoj jezgri Općine Povljana bez odjeće, dijela odjeće (obnaženog gornjeg ili donjeg dijela tijela) ili u kupaćem kostimu.</w:t>
      </w:r>
    </w:p>
    <w:p w14:paraId="4A1781B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77.</w:t>
      </w:r>
    </w:p>
    <w:p w14:paraId="02D7D0D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Javne površine za postavljanje stolova i stolica (terase) dodjeljuju se isključivo za ugostiteljsku djelatnost sukladno Planu korištenja javnih površina koji donosi Načelnik.  Uz ugostiteljsku terasu ne smiju se dodatno postavljati drugi predmeti – suncobrani, tende, stalci, police, reklamni panoi, pomične ograde i slično bez odobrenja nadležnog upravnog tijela.</w:t>
      </w:r>
    </w:p>
    <w:p w14:paraId="2C7300D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Ugostiteljska terasa ne smije se opremati električnim uređajima i ozvučenjem bez odobrenja nadležnog upravnog tijela. </w:t>
      </w:r>
    </w:p>
    <w:p w14:paraId="52F468A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Javna površina – ugostiteljska terasa smije se koristiti bez poduzimanja zahvata u tlu. Izuzetno, ukoliko površina tla zbog neravnina ne omogućava njezino korištenje, uz odobrenje nadležnog upravnog tijela, može se postaviti pomična, montažna podloga, izrađena od dasaka ili drugog podesnog materijala. </w:t>
      </w:r>
    </w:p>
    <w:p w14:paraId="055F23F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Javna površina – ugostiteljska terasa smije se ograditi pomičnom ogradom (drvena ili od drugog podesnog materijala) do visine od 1,00 m. Nakon zatvaranja ugostiteljskog objekta poslije turističke sezone, sa ugostiteljske terase treba ukloniti sve postavljene predmete (montažna podloga, suncobrani, stolovi, stolice i drugi predmeti) osim konstruktivnih tendi i održavati je čistom i urednom.</w:t>
      </w:r>
    </w:p>
    <w:p w14:paraId="2DF359A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78.</w:t>
      </w:r>
    </w:p>
    <w:p w14:paraId="6BC41C5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Na javno prometnim površinama ne smiju se bez odobrenja nadležnog tijela postavljati bilo kakve stvari tj. obavljati bilo kakvi radovi, osim radova redovnog održavanja.  Svi suhozidi koji se nalaze uz prometnice moraju biti uređeni i sanirani.</w:t>
      </w:r>
    </w:p>
    <w:p w14:paraId="5D80DF7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79.</w:t>
      </w:r>
    </w:p>
    <w:p w14:paraId="3408F32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Kad su javno-prometne površine zauzete mora se osigurati kretanje pješaka. Zauzeta javno-prometna površina kao i njena okolina mora biti uredna i čista. Pokretne naprave navedene u članku 38. ove Odluke moraju biti uredne i čiste i uklapati se u okolinu. Nije dozvoljeno uskladištavanje robe ni odlaganje ambalaže u okolini zauzete javno-prometne površine.</w:t>
      </w:r>
    </w:p>
    <w:p w14:paraId="5664F7B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80.</w:t>
      </w:r>
    </w:p>
    <w:p w14:paraId="7A80B59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istovar, smještaj i utovar građevinskog materijala, podizanje skela, popravak vanjskih dijelova zgrade i slične građevinske radove može se, u skladu s propisima o sigurnosti prometa, privremeno zauzeti javna površina. Odobrenje za zauzimanje javno-prometne površine iz stavka 1. ovog članka izdaje Jedinstveni Upravni odjel Općine nadležan za komunalne djelatnosti. Komunalno redarstvo narediti će uklanjanje materijala i predmeta istovarenih i smještenih na javno-prometnu površinu protivno odobrenju ili bez odobrenja.  Korisnik odobrenja za zauzimanje javne površine dužan je najkasnije u roku od 24 sata po završetku radova obavijestiti nadležni Jedinstveni upravni odjel Općine da mu zauzeta površina nije više potrebna. Komunalno redarstvo pregledat će korištenu javnu površinu, Komunalno redarstvo će ako postoji kakvo oštećenje na javnoj površini narediti  korisniku odobrenja da o svom trošku korišteni prostor dovede u prijašnje stanje.</w:t>
      </w:r>
    </w:p>
    <w:p w14:paraId="36C3814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544553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6. Mjere sigurnosti prilikom izvođenja građevinskih radova</w:t>
      </w:r>
    </w:p>
    <w:p w14:paraId="29851A0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81.</w:t>
      </w:r>
    </w:p>
    <w:p w14:paraId="7245827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vrijeme obavljanja radova ili zauzimanja javne površine izvoditelj radova odnosno investitor mora poduzeti sve propisane i uobičajene mjere sigurnosti, a naročito paziti da se očuva sigurnost ljudi i imovine i to:</w:t>
      </w:r>
    </w:p>
    <w:p w14:paraId="6FAA36D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zauzeti dio javne površine ograditi urednom i ispravnom ogradom, propisno označenom i osvijetljenom;</w:t>
      </w:r>
    </w:p>
    <w:p w14:paraId="7005BCE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građevinski materijal uredno složiti i ograditi i to na način da ne sprječava otjecanje oborinskih voda;</w:t>
      </w:r>
    </w:p>
    <w:p w14:paraId="272BCC3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zemlju osigurati da se ne rasipa, a ostali rastresit materijal držati u spremištima ili ograđen, ako se radovi izvode duže od 24 sata;</w:t>
      </w:r>
    </w:p>
    <w:p w14:paraId="5645668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d) miješati beton dopušteno je u posudama, na limovima, daščanim i PVC podlogama, nikako ne na asfaltu, betonu </w:t>
      </w:r>
      <w:proofErr w:type="spellStart"/>
      <w:r w:rsidRPr="006A1B76">
        <w:rPr>
          <w:rFonts w:ascii="Times New Roman" w:eastAsia="Times New Roman" w:hAnsi="Times New Roman" w:cs="Times New Roman"/>
          <w:color w:val="000000"/>
          <w:sz w:val="24"/>
          <w:szCs w:val="24"/>
          <w:lang w:eastAsia="hr-HR"/>
        </w:rPr>
        <w:t>itd</w:t>
      </w:r>
      <w:proofErr w:type="spellEnd"/>
      <w:r w:rsidRPr="006A1B76">
        <w:rPr>
          <w:rFonts w:ascii="Times New Roman" w:eastAsia="Times New Roman" w:hAnsi="Times New Roman" w:cs="Times New Roman"/>
          <w:color w:val="000000"/>
          <w:sz w:val="24"/>
          <w:szCs w:val="24"/>
          <w:lang w:eastAsia="hr-HR"/>
        </w:rPr>
        <w:t>;</w:t>
      </w:r>
    </w:p>
    <w:p w14:paraId="3F7AB35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polijevati materijal vodom da ne bi dolazilo do prašenja;</w:t>
      </w:r>
    </w:p>
    <w:p w14:paraId="613DEA5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kad god je to moguće, građevinsku skelu postaviti na način da se ispod nje ostavi slobodan prolaz za pješake kojega treba zaštititi od osipanja i padanja materijala zaštitnim krovom u visini od 3 m iznad nogostupa, odnosno 4,5 m ukoliko zaštitni krov prelazi iznad kolnika, a širine 0,60 m van gabarita skele. Na skeli treba osigurati i okomitu zaštitu u vidu pune ograde u visini 0,60 m, kao i zaštitu protiv osipanja i padanja materijala;</w:t>
      </w:r>
    </w:p>
    <w:p w14:paraId="1F53E32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g) ukoliko postoji potreba privremenog ograničenja prometovanja vozila i pješaka to se na terenu mora označiti zakonom propisanom privremenom prometnom signalizacijom, te se moraju ishodovati potrebna odobrenja za izvršavanje navedene radnje;</w:t>
      </w:r>
    </w:p>
    <w:p w14:paraId="703CFC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osigurati neometano obavljanje komunalnih djelatnosti;</w:t>
      </w:r>
    </w:p>
    <w:p w14:paraId="6EA00AC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na pročelju skele (ulaz, izlaz) postaviti tipizirane znakove upozorenja.</w:t>
      </w:r>
    </w:p>
    <w:p w14:paraId="0CCA10B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Osobe iz stavka 1. ovog članka dužne su svakodnevno, po završetku radnog vremena, ukloniti sa zemljišta otpadni materijal, alat i druga sredstva za rad uredno složiti, površine oko gradilišta očistiti, a nakon završetka radova teren i susjedne građevine dovesti u prvobitno stanje (npr. očistiti mrlje sa susjednih fasada, ukloniti oštećenja s javnih površina, obnoviti travnjake i sl.).</w:t>
      </w:r>
    </w:p>
    <w:p w14:paraId="3EEF2A2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830B1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7. Prokopi</w:t>
      </w:r>
    </w:p>
    <w:p w14:paraId="7F06D5E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82.</w:t>
      </w:r>
    </w:p>
    <w:p w14:paraId="44483C2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Radi građenja, rekonstrukcije i održavanja komunalne i druge infrastrukture te izvođenja istraživačkih i drugih građevinskih radova može se izvršiti prokop javne površine, privremeno zauzeti javna površina i privremeno ograničiti promet vozila i pješaka. Pod prokopom razumijevaju se radovi na iskopima kanala na javno prometnim površinama, neuređenom građevinskom zemljištu, zelenim površinama, uzdužno ili poprečno u odnosu na uzdužnu osovinu kolnika ili nogostupa, te sanacija navedenih površina nakon završenih radova, a sukladno pravilima iz članka 83. ove Odluke, kojim se reguliraju tehnički i drugi uvjeti za vršenje prokopa i saniranje prekopanih javnih površina za područje Općine Povljana. </w:t>
      </w:r>
    </w:p>
    <w:p w14:paraId="2238AA8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radovima u smislu stavka 1. ovog članka, razumijevaju se gradnja, rekonstrukcija, sanacija, zamjena ili uklanjanje vodova, komunalne i druge infrastrukture te postavljanje kabelskog i zračnog priključka na nisko naponsku i TK  mrežu , kao i priključaka na komunalnu infrastrukturu (vodovod, sustav odvodnje otpadnih voda, plinovod i dr.).  Izvođenje radova iz stavka 1. ovog članka ne može se obavljati bez  odobrenja  Upravnog tijela u čijoj su nadležnosti poslovi  komunalnog redarstva.</w:t>
      </w:r>
    </w:p>
    <w:p w14:paraId="72F2579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5616A97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8. Uvjeti za izvršavanje radova prokopa i saniranje prekopanih javnih površina u Općini Povljana</w:t>
      </w:r>
    </w:p>
    <w:p w14:paraId="3E715A2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83.</w:t>
      </w:r>
    </w:p>
    <w:p w14:paraId="1D9C956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Prekopana javna površina mora biti dovedena u prvobitno stanje i osposobljena za normalno odvijanje prometa. Materijal od iskopa treba u cijelosti utovariti i odvesti na gradski deponij, a zatrpavanje kanala izvesti zamjenskim materijalom- drobljenim kamenim materijalom (granulacije 0-60 mm), kojeg treba ugraditi u slojevima od 20 cm te nabiti.</w:t>
      </w:r>
    </w:p>
    <w:p w14:paraId="1B1BBD2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Za drobljeni materijal treba postići vrijednost CBR-a najmanje 80%. Prije i u tijeku regulirati vlažnost materijala tako da bude u optimalnim granicama. Stupanj zbijenosti </w:t>
      </w:r>
      <w:proofErr w:type="spellStart"/>
      <w:r w:rsidRPr="006A1B76">
        <w:rPr>
          <w:rFonts w:ascii="Times New Roman" w:eastAsia="Times New Roman" w:hAnsi="Times New Roman" w:cs="Times New Roman"/>
          <w:color w:val="000000"/>
          <w:sz w:val="24"/>
          <w:szCs w:val="24"/>
          <w:lang w:eastAsia="hr-HR"/>
        </w:rPr>
        <w:t>Sz</w:t>
      </w:r>
      <w:proofErr w:type="spellEnd"/>
      <w:r w:rsidRPr="006A1B76">
        <w:rPr>
          <w:rFonts w:ascii="Times New Roman" w:eastAsia="Times New Roman" w:hAnsi="Times New Roman" w:cs="Times New Roman"/>
          <w:color w:val="000000"/>
          <w:sz w:val="24"/>
          <w:szCs w:val="24"/>
          <w:lang w:eastAsia="hr-HR"/>
        </w:rPr>
        <w:t xml:space="preserve"> u odnosu na modificirani prostor je minimalno 98%, a ravnost smije odstupati 2 cm. Na postojećim prometnim površinama izgrađenim od tamponskog sloja nakon ugradnje kanalizacijske instalacije, treba izvršiti kontrolu zbijenosti, od strane za to registrirane institucije, a na lokacijama koje odredi </w:t>
      </w:r>
      <w:proofErr w:type="spellStart"/>
      <w:r w:rsidRPr="006A1B76">
        <w:rPr>
          <w:rFonts w:ascii="Times New Roman" w:eastAsia="Times New Roman" w:hAnsi="Times New Roman" w:cs="Times New Roman"/>
          <w:color w:val="000000"/>
          <w:sz w:val="24"/>
          <w:szCs w:val="24"/>
          <w:lang w:eastAsia="hr-HR"/>
        </w:rPr>
        <w:t>izvršioc</w:t>
      </w:r>
      <w:proofErr w:type="spellEnd"/>
      <w:r w:rsidRPr="006A1B76">
        <w:rPr>
          <w:rFonts w:ascii="Times New Roman" w:eastAsia="Times New Roman" w:hAnsi="Times New Roman" w:cs="Times New Roman"/>
          <w:color w:val="000000"/>
          <w:sz w:val="24"/>
          <w:szCs w:val="24"/>
          <w:lang w:eastAsia="hr-HR"/>
        </w:rPr>
        <w:t xml:space="preserve"> kvalitativnog nadzora, kojega je rješenjem odredio Upravni odjel nadležan za prostorno uređenje Općine Povljana, a tako da modul stišljivosti mjeren </w:t>
      </w:r>
      <w:r w:rsidRPr="006A1B76">
        <w:rPr>
          <w:rFonts w:ascii="Times New Roman" w:eastAsia="Times New Roman" w:hAnsi="Times New Roman" w:cs="Times New Roman"/>
          <w:color w:val="000000"/>
          <w:sz w:val="24"/>
          <w:szCs w:val="24"/>
          <w:lang w:eastAsia="hr-HR"/>
        </w:rPr>
        <w:lastRenderedPageBreak/>
        <w:t>kružnom pločom promjera 30 cm iznosi min. 100 MN/m2 za kolnik, odnosno 50 MN/m2 za nogostup. </w:t>
      </w:r>
    </w:p>
    <w:p w14:paraId="1235226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Rezanje postojećeg asfalta se mora izvršiti pravocrtno u dužini predviđenoj projektom, a u najmanjoj širini 1,5 m, koja omogućuje kvalitetnu sanaciju prokopa. Ne smije se bez rješenja Upravnog odjela nadležnog za uređenje prostora, rezati ili prekidati korijenje stabla koje je deblje od 3 cm. Voditi računa kod iskopa da ne dođe do oštećenja postojeće instalacije, te da se osigura vlastita instalacija. Ukoliko dođe do oštećenja na postojećim instalacijama, oštećenja će biti sanirana  na trošak izvoditelja radova. Radove se mora izvoditi u skladu s pozitivnim propisima koji reguliraju pitanja sigurnosti prometa na cestama. </w:t>
      </w:r>
    </w:p>
    <w:p w14:paraId="1B75354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Izvoditelj radova je dužan osigurati prilaz interventnim vozilima (hitna pomoć, vatrogastvo i sl.), a ako je zbog radova onemogućen redovan odvoz smeća, isti osigurati o vlastitom trošku.  Prilikom završetka radova izvođač radova se mora obvezati radove izvoditi prema slijedećim uvjetima:</w:t>
      </w:r>
    </w:p>
    <w:p w14:paraId="7A892A7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Nosivi i habajući sloj asfalta može se izvoditi po završenoj kontroli zbijenosti završnog tamponskog sloja i primitka od strane izvršitelja kvalitativnog nadzora, kojega imenuje Upravni odjel nadležan za prostorno uređenje Općine Povljana, što se konstatira upisom u građevinski dnevnik. Izvještaj o ispitivanju modula stišljivosti, izvođač radova obvezan je dostaviti u Upravni odjel nadležan za prostorno uređenje Općine Povljana, prije započinjanja asfaltiranja.</w:t>
      </w:r>
    </w:p>
    <w:p w14:paraId="7B303E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Radove prokopa i ugradnje kanalske instalacije, kao i saniranje prokopane javne površine, mora se izvesti najkasnije u roku 48 sati tj. do roka navedenog u odobrenju.</w:t>
      </w:r>
    </w:p>
    <w:p w14:paraId="04CF124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Asfaltiranje izvesti u dva sloja debljine 5+3 cm prema postojećoj debljini asfalta u prometnici tako da se postigne prvobitna ravnost.</w:t>
      </w:r>
    </w:p>
    <w:p w14:paraId="16FE03D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Ukoliko se asfaltiranje ne izvede odmah po završetku radova izgradnje tampona, na izvedeni tampon položiti plastičnu foliju, te betonirati betonom MB 10 (tzv. “mršavi beton“), debljine min. 10 cm, do nivelete završnog sloja, do konačnog asfaltiranja, koje asfaltiranje mora biti izvedeno u roku 30 dana, tj. do datuma navedenog u odobrenju.</w:t>
      </w:r>
    </w:p>
    <w:p w14:paraId="29E6303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Prije nanošenja slijedećeg sloja asfalta, potrebno je postojeći asfalt (na mjestima spoja starog i novog asfalta), očistiti od nečistoća i pošpricati ga emulzijom u količini 0,5 litara/m2.</w:t>
      </w:r>
    </w:p>
    <w:p w14:paraId="7ED4710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Kod sanacije prokopa nogostupa, postojeći asfalt zamijeniti u cijelosti, tj. u čitavoj širini nogostupa.</w:t>
      </w:r>
    </w:p>
    <w:p w14:paraId="37017C4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Izvršiti sanaciju oštećenih dijelova okolnih javnih površina nastalih zbog iskopa kanala: pomaknuti ili oštećeni rubnjaci, oštećena prometna signalizacija, oštećenje asfalta i zelenih površina zbog oslanjanja mehanizacije i dr.</w:t>
      </w:r>
    </w:p>
    <w:p w14:paraId="4F097C2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h) Položaj instalacija iz stavka 1 ovog članka, mora se uskladiti sa niveletom i položajem javnih površina u apsolutnom koordinatnom sustavu. Izvršiti geodetsko snimanje položaja istih i dostaviti na ovjeru Općini Povljana. Prije započinjanja radova podnositelj zahtjeva, izvođač radova, dužan je o tome obavijestiti U jedinstveni upravni odjel nadležan za uređenje prostora, u svrhu obavljanja kvalitativnog nadzora nad izvođenjem predmetnih građevinskih radova. Podnositelj zahtjeva za izvođenje radova odgovoran je za kvalitetu izvedenih radova, a u slučaju nekvalitetno izvedenih radova, komunalno redarstvo, na prijedlog voditelja nadzora iz stavka 11. ovog članka naredit će sanaciju izvedenih radova na trošak podnositelja zahtjeva za izvođenje građevinskih radova. Jamstveni rok u kojem podnositelj zahtjeva za izvođenje građevinskih radova jamči kvalitetu izvedenih radova, traje dvije godine od dana završetka radova. Nedostatke primijećene u tehničkoj izvedbi radova, podnositelj zahtjeva za </w:t>
      </w:r>
      <w:r w:rsidRPr="006A1B76">
        <w:rPr>
          <w:rFonts w:ascii="Times New Roman" w:eastAsia="Times New Roman" w:hAnsi="Times New Roman" w:cs="Times New Roman"/>
          <w:color w:val="000000"/>
          <w:sz w:val="24"/>
          <w:szCs w:val="24"/>
          <w:lang w:eastAsia="hr-HR"/>
        </w:rPr>
        <w:lastRenderedPageBreak/>
        <w:t>izvođenje građevinskih radova, dužan je ukloniti odmah po pismenom i/ili usmenom nalogu Općine Povljana, u protivnom, Općina Povljana, može na teret izvođača pozvati treće osobe radi otklanjanja nedostataka. </w:t>
      </w:r>
    </w:p>
    <w:p w14:paraId="39EC74C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84.</w:t>
      </w:r>
    </w:p>
    <w:p w14:paraId="3F49C2C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Odobrenje za izvođenje radova iz članka 82. ove odluke izdaje se na zahtjev izvođača ili investitora radova, odnosno po službenoj dužnosti, sukladno  pravilima navedenim u članku 83. ove odluke. Zahtjev za izdavanje rješenja iz stavka 1. ovog članka mora sadržavati: </w:t>
      </w:r>
    </w:p>
    <w:p w14:paraId="0BC1174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opis radova,</w:t>
      </w:r>
    </w:p>
    <w:p w14:paraId="09A66B8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vrijeme potrebno za obavljanje radova i zauzimanje javne površine,</w:t>
      </w:r>
    </w:p>
    <w:p w14:paraId="50784CD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dokaz o vlasništvu ili suglasnosti vlasnika nekretnine zbog koje se izvršava prokop, te dokaz, tj. akt o dozvoli gradnje (građevinska dozvola) ili potvrda Područnog ureda za katastar da je objekt građen prije 15. veljače 1968. godine,</w:t>
      </w:r>
    </w:p>
    <w:p w14:paraId="3227FD4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tehničku dokumentaciju o prokopu, sukladno pravilima ove Odluke,</w:t>
      </w:r>
    </w:p>
    <w:p w14:paraId="432BDF8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prijedlog privremene regulacije prometa (ako se zbog radova mora ograničiti promet).</w:t>
      </w:r>
    </w:p>
    <w:p w14:paraId="052B6FB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Odobrenjem iz stavka 1. ovog članka odredit će se:</w:t>
      </w:r>
    </w:p>
    <w:p w14:paraId="6E68F3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trajanje radova na izvršenju i sanaciji prokopa, način zauzimanja javne površine,</w:t>
      </w:r>
    </w:p>
    <w:p w14:paraId="4B46EF2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vrijeme izvođenja radova,</w:t>
      </w:r>
    </w:p>
    <w:p w14:paraId="7B5270B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način postupanja sa materijalom iz iskopa, postojećim instalacijama, sadnim materijalom i sl.,</w:t>
      </w:r>
    </w:p>
    <w:p w14:paraId="24BB988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privremena regulacija prometa,</w:t>
      </w:r>
    </w:p>
    <w:p w14:paraId="4BD7C17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rok i mjere koje izvođač, odnosno investitor radova mora poduzeti prije završetka radova, kako bi se osigurala sanacija javne površine, objekata i uređaja koji su njen sastavni dio, kao i eventualna sanacija oštećenih nasada,</w:t>
      </w:r>
    </w:p>
    <w:p w14:paraId="2F26028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nadzor i jamstva za izvedene radove, prema pravilima iz stavka 3. ovog članka</w:t>
      </w:r>
    </w:p>
    <w:p w14:paraId="603C623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način obavještavanja javnosti o radovima ako je to potrebno,</w:t>
      </w:r>
    </w:p>
    <w:p w14:paraId="078FC78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uređenje zelene površine i nasada na njoj ukoliko se ista oštećuje.</w:t>
      </w:r>
    </w:p>
    <w:p w14:paraId="31E60B5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85.</w:t>
      </w:r>
    </w:p>
    <w:p w14:paraId="614EC4A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Iznimno od članka 82. ove Odluke, u osobito hitnim slučajevima, a radi otklanjanja kvara (havarije) koji mogu izazvati velike štete i neposrednu opasnost za živote ljudi i imovinu, radove je moguće izvoditi i bez odobrenja.  Obveza investitora, odnosno izvođača radova je da po detekciji kvara (havarije), a najkasnije  početkom slijedećeg radnog dana o tome obavijesti upravno tijelo nadležno za poslove komunalnog redarstva. Ukoliko prokop iz stavka 1. ovog članka nije saniran sukladno ove Odluke, sanacija će se izvršiti na trošak investitora ili izvođača radova. Zabranjeno je prekopavanje ulica u razdoblju od 15. lipnja do 15. rujna, osim za hitne intervencije i u slučaju posebnih potreba po odluci Načelnika.</w:t>
      </w:r>
    </w:p>
    <w:p w14:paraId="25DB1AA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19A464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9. Uvjeti za izvođenje radova na čišćenju i popravku vanjskih dijelova zgrada</w:t>
      </w:r>
    </w:p>
    <w:p w14:paraId="76878BF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86.</w:t>
      </w:r>
    </w:p>
    <w:p w14:paraId="4911E2C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Za izvođenje radova na čišćenju i popravku vanjskih dijelova zgrada i njihovih uređaja (krovova, žljebova, pročelja i sl.) mogu se prema potrebi privremeno zauzeti dijelovi javnih površina.  Na početku i na kraju zgrade na kojoj se radi moraju se kao znak upozorenja postaviti prečke s oznakom i natpisom "Prolaz zabranjen".</w:t>
      </w:r>
    </w:p>
    <w:p w14:paraId="4E35573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F60976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10. Uvjeti za izvođenje utovara i istovara, ugljena, drva, roba i materijala</w:t>
      </w:r>
    </w:p>
    <w:p w14:paraId="679E0963"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87.</w:t>
      </w:r>
    </w:p>
    <w:p w14:paraId="34DAFE3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istovar drva, ugljena i slično te za piljenje ogrjevnog drva mogu se privremeno zauzeti dijelovi javne površine, ali tako da se ne ometa pješački i cestovni promet Drva, ugljen i slične materije moraju se ukloniti s javne površine najkasnije do noći, a upotrijebljena površina mora se očistiti. Cijepanje i razbijanje drva, ugljena i drugih predmeta na javnim površinama nije dopušteno.</w:t>
      </w:r>
    </w:p>
    <w:p w14:paraId="5058843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88.</w:t>
      </w:r>
    </w:p>
    <w:p w14:paraId="6ED4F6D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Robe i materijali mogu se privremeno istovariti na javnim površinama samo u slučaju nedostatka drugog prostora. Utovar i istovar mora se odvijati brzo i bez zastoja tako da se ne ugrožava sigurnost prolaznika i ne zaustavlja promet. Zabranjeno je stavljati ambalažu i slično ispred radnji, prodavaonica i skladišta na javnu površinu. Zabranjeno je stavljanje ispred zgrade ili ograde ili na zgradu ili ogradu, uređaje i predmete što mogu povrijediti prolaznike ili im nanijeti štetu, kao i stavljanje takvih predmeta na javnu površinu.</w:t>
      </w:r>
    </w:p>
    <w:p w14:paraId="7B0E6D2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89.</w:t>
      </w:r>
    </w:p>
    <w:p w14:paraId="737F0D8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javne površine postavljaju se košare za otpatke. Košare za otpatke postavlja i održava fizička ili pravna osoba kojoj je povjereno održavanje javnih površina, ukoliko ovom Odlukom nije drugačije određeno. Iznimno iz stavka 1. ovog članka, košare za otpatke na javno-prometnim površinama postavlja i održava poduzeće ili druga pravna i fizička osoba koja posluje u objektima gdje se obavlja poslovna djelatnost.</w:t>
      </w:r>
    </w:p>
    <w:p w14:paraId="6C368DB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90.</w:t>
      </w:r>
    </w:p>
    <w:p w14:paraId="03E8978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Mjesto za postavu košara za otpad određuje fizička ili pravna osoba kojoj je povjereno održavanje javnih površina, a u slučaju spora mjesto će odrediti Jedinstveni Upravni odjel Općine nadležan za komunalne djelatnosti.</w:t>
      </w:r>
    </w:p>
    <w:p w14:paraId="0D0ADAD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91.</w:t>
      </w:r>
    </w:p>
    <w:p w14:paraId="747AED3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Fizička ili pravna osoba kojoj je povjereno obavljanje djelatnosti odvodnje i pročišćavanje otpadnih i atmosferskih voda, dužne su redovno održavati i čistiti kanalizacijsku mrežu radi osiguranja od plavljenja javnih površina.</w:t>
      </w:r>
    </w:p>
    <w:p w14:paraId="2AEAE87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92.</w:t>
      </w:r>
    </w:p>
    <w:p w14:paraId="10E3F6F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Zabranjeno je svako crtanje i pisanje raznih poruka i tekstova na javno-prometnim površinama.</w:t>
      </w:r>
    </w:p>
    <w:p w14:paraId="1486394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C4F05B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11. Javno-zelene površine - Zabrane radi zaštite javno zelene površine</w:t>
      </w:r>
    </w:p>
    <w:p w14:paraId="7E9B49E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93.</w:t>
      </w:r>
    </w:p>
    <w:p w14:paraId="266EBF5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Javno-zelene površine održavaju se u skladu s Programom održavanja. Fizička ili pravna osoba kojoj je povjereno održavanje javno-zelenih površina dužna je u skladu s Programom održavanja javno-zelenih površina, popunjavati drvorede, te porušena i bolesna stabla zamjenjivati novim iste vrste, uklanjati bolesne i suhe grane te štetnike na javno- zelenoj površini.</w:t>
      </w:r>
    </w:p>
    <w:p w14:paraId="01AE5A4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94.</w:t>
      </w:r>
    </w:p>
    <w:p w14:paraId="18C9ECB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Vlasnik zemljišta dužan je ishoditi odobrenje nadležnog upravnog tijela Općinske  uprave za sječu stabala i drugog zelenila promjera debla većeg od 10 cm, kao i podrezivanje grana promjera većih od 10 cm, u svojoj okućnici ili neizgrađenoj građevnoj čestici na cijelom građevinskom području naselja. Vlasnik zemljišta tj. stabla koje želi posjeći na istome, dužan je umjesto posječenog stabla zasaditi novo stablo i to najkasnije u roku šest mjeseci od izdavanja predmetne suglasnosti Općine Povljana, odnosno u protivnom uplatiti Općini Povljana naknadu za sadnju novog stabla do tri metra visine na javnoj površini.</w:t>
      </w:r>
    </w:p>
    <w:p w14:paraId="158B3F04"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95.</w:t>
      </w:r>
    </w:p>
    <w:p w14:paraId="19FD43B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Obalni pojas, prirodne plaže, uređene plaže, kupališta i zelene površine uz njih moraju se redovito čistiti i održavati, a jednom godišnje do početka mjeseca svibnja detaljno očistiti od otpadaka. Pravna ili fizička osoba koja obavlja poslove održavanja, dužna je održavati obalni pojas uređenih plaža i zelenih površina čistim i urednim. </w:t>
      </w:r>
    </w:p>
    <w:p w14:paraId="241B6CF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 redar ovlašten je u opravdanim slučajevima, nakon onečišćenja izazvanih vremenskim nepogodama ili drugim izvanrednim situacijama, naložiti komunalnom poduzeću izvanredno čišćenje obalnog pojasa. Zabranjeno je bacati otpad u more i na morsku obalu. U cilju zaštite od zagađivanja masnim, naftnim i drugim otpacima, komunalna i druga poduzeća i druge pravne i fizičke osobe dužne su poduzeti potrebne mjere u cilju zaštite morske obale, mora i vodotoka.  Zabranjeno je dovođenje, pranje i kupanje domaćih životinja na javnim kupalištima.</w:t>
      </w:r>
    </w:p>
    <w:p w14:paraId="4B3117E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96.</w:t>
      </w:r>
    </w:p>
    <w:p w14:paraId="356DD0C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Vlasnici brodica i ostalih plovila ne smiju brodice i plovila održavati i ostavljati na javnim površinama, plažama, na zelenim i ostalim površinama uz plaže, već na za to predviđenim prostorima kao što su suhe marine, odnosno odlaganje plovila u vlastitom vlasništvu na vlastitom zemljištu.                                                    </w:t>
      </w:r>
    </w:p>
    <w:p w14:paraId="50EF4B6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97. </w:t>
      </w:r>
    </w:p>
    <w:p w14:paraId="072D1BA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javno-zelenim površinama ne smiju se bez odobrenja Jedinstvenog Upravnog odjela Općine nadležnog za komunalne djelatnosti obavljati bilo kakvi radovi, osim radova redovnog održavanja.</w:t>
      </w:r>
    </w:p>
    <w:p w14:paraId="688A3F43"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98.</w:t>
      </w:r>
    </w:p>
    <w:p w14:paraId="1AA9E1A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Radi zaštite javno-zelene površine, zabranjuje se</w:t>
      </w:r>
    </w:p>
    <w:p w14:paraId="0241B3BC"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Rezanje i skidanje grana i vrhova s ukrasnog drveća i grmlja,</w:t>
      </w:r>
    </w:p>
    <w:p w14:paraId="2D98E966"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Guljenje kore stabala, </w:t>
      </w:r>
      <w:proofErr w:type="spellStart"/>
      <w:r w:rsidRPr="006A1B76">
        <w:rPr>
          <w:rFonts w:ascii="Times New Roman" w:eastAsia="Times New Roman" w:hAnsi="Times New Roman" w:cs="Times New Roman"/>
          <w:color w:val="000000"/>
          <w:sz w:val="24"/>
          <w:szCs w:val="24"/>
          <w:lang w:eastAsia="hr-HR"/>
        </w:rPr>
        <w:t>zasjecanje</w:t>
      </w:r>
      <w:proofErr w:type="spellEnd"/>
      <w:r w:rsidRPr="006A1B76">
        <w:rPr>
          <w:rFonts w:ascii="Times New Roman" w:eastAsia="Times New Roman" w:hAnsi="Times New Roman" w:cs="Times New Roman"/>
          <w:color w:val="000000"/>
          <w:sz w:val="24"/>
          <w:szCs w:val="24"/>
          <w:lang w:eastAsia="hr-HR"/>
        </w:rPr>
        <w:t>, zarezivanje, savijanje, kidanje, zabadanje noževa, zabijanja čavala, stavljanje plakata i slično, bušenje, gaženje, te drugo onečišćavanje drveća, grmlja i živica,</w:t>
      </w:r>
    </w:p>
    <w:p w14:paraId="5E3EA713"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Upotrebljavanje javne zelene površine za dječju igru i koristiti sprave za igru djece protivno njihovoj namjeni,</w:t>
      </w:r>
    </w:p>
    <w:p w14:paraId="249C7D83"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Penjanje po drveću,</w:t>
      </w:r>
    </w:p>
    <w:p w14:paraId="2287DCDD"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Vješanje i postavljanje po drveću i grmlju, bilo kakvih predmeta,</w:t>
      </w:r>
    </w:p>
    <w:p w14:paraId="5130CEB2"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Odvoženje zemlje,</w:t>
      </w:r>
    </w:p>
    <w:p w14:paraId="58765648"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Neovlašteno skupljanje plodova, branje cvijeća, vađenje cvjetnih i travnatih busenja,</w:t>
      </w:r>
    </w:p>
    <w:p w14:paraId="4ED8FD45"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Neovlašteno sakupljanje i odnošenje suhog granja,</w:t>
      </w:r>
    </w:p>
    <w:p w14:paraId="7579163B"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Uništavanje travnjaka, iskopavanje i odnošenje zemlje, humusa i bilja,</w:t>
      </w:r>
    </w:p>
    <w:p w14:paraId="4156D14A"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Bacanje papira i otpadaka, smeća, piljevine, pepela i sl.,</w:t>
      </w:r>
    </w:p>
    <w:p w14:paraId="3AA7E777"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Dovođenje i puštanje životinja,</w:t>
      </w:r>
    </w:p>
    <w:p w14:paraId="56678311"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Oštećivanje opreme (klupa, ogradnog stupića i sl.),</w:t>
      </w:r>
    </w:p>
    <w:p w14:paraId="5C1BFDEA"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Puštanje otpadnih voda, motornog ulja i sl.,</w:t>
      </w:r>
    </w:p>
    <w:p w14:paraId="38E8D293"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Vožnja, zaustavljanje i parkiranje svih prijevoznih sredstava,</w:t>
      </w:r>
    </w:p>
    <w:p w14:paraId="56E31FB4"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Paljenje vatre,</w:t>
      </w:r>
    </w:p>
    <w:p w14:paraId="62440F1C"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Iskrcavanje i uskladištenje raznog materijala,</w:t>
      </w:r>
    </w:p>
    <w:p w14:paraId="68049364"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Nemarno korištenje i oštećivanje opreme, namijenjene radu javnih službi,</w:t>
      </w:r>
    </w:p>
    <w:p w14:paraId="12974497"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Kampirati bez odobrenja,</w:t>
      </w:r>
    </w:p>
    <w:p w14:paraId="502EFF7D"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Hvatanje i uznemiravanje ptica i ostalih životinja,</w:t>
      </w:r>
    </w:p>
    <w:p w14:paraId="360C45D0" w14:textId="77777777" w:rsidR="006A1B76" w:rsidRPr="006A1B76" w:rsidRDefault="006A1B76" w:rsidP="006A1B7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Ostale radnje koje bi dovele do devastacije javno-zelenih površina.</w:t>
      </w:r>
    </w:p>
    <w:p w14:paraId="0FDF098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A7CD55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IV. UKLANJANJE SNIJEGA I LEDA</w:t>
      </w:r>
    </w:p>
    <w:p w14:paraId="2211098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99.</w:t>
      </w:r>
    </w:p>
    <w:p w14:paraId="02A840D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Snijeg s javno-prometnih površina treba početi otklanjati kad napada 5 cm, a ako pada neprekidno mora se otklanjati više puta. Led s javnih površina uklanja se čim nastupi.</w:t>
      </w:r>
    </w:p>
    <w:p w14:paraId="0BCB363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 uklanjanju snijega ili leda s javno-prometnih površina brine se pravna ili fizička osoba kojoj je povjereno obavljanje odnosnih komunalnih djelatnosti. Komunalno redarstvo Općine nadzire uklanjanje snijega i leda s javno-prometnih površina. Osobe iz stavka 3. ovog članka dužne su donijeti program uklanjanja snijega i leda s javnoprometnih površina do 15. listopada svake godine.</w:t>
      </w:r>
    </w:p>
    <w:p w14:paraId="0DEACC5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100.</w:t>
      </w:r>
    </w:p>
    <w:p w14:paraId="03AE34F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 uklanjanju snijega i leda sa staza, stepenica i putova na javnim zelenim površinama brinu se osobe iz članka 92. ove odluke.</w:t>
      </w:r>
    </w:p>
    <w:p w14:paraId="4D3191C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101.</w:t>
      </w:r>
    </w:p>
    <w:p w14:paraId="01B22C1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 uklanjanju snijega i leda s autobusnih postaja, autobusnih i taksi stajališta, parkirališta, površina što su namijenjena za javne priredbe, tržnica i sličnih prostora brine se pravna ili fizička osoba kojoj je ta površina dana na korištenje.</w:t>
      </w:r>
    </w:p>
    <w:p w14:paraId="2B513CC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102.</w:t>
      </w:r>
    </w:p>
    <w:p w14:paraId="6695656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 </w:t>
      </w:r>
    </w:p>
    <w:p w14:paraId="0C5FF95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 uklanjanju snijega i leda s prostora oko kioska i druge pokretne naprave brinu se vlasnici odnosno korisnici kioska i drugih pokretnih naprava. </w:t>
      </w:r>
    </w:p>
    <w:p w14:paraId="58EE09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Iznimno od stavka 1. ovog članka o uklanjanju snijega i leda s pločnika ispred poslovnih prostora brinu se vlasnici, nosioci prava korištenja odnosno zakupci lokala. Uklanjanje snijega i leda s nogostupa mora se obavljati u širini od najmanje 1,0 m. </w:t>
      </w:r>
    </w:p>
    <w:p w14:paraId="3EE3CE0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Zabranjeno je čišćenje nogostupa na način da se snijeg i led odlažu na očišćeni kolnik i u kanalizacijske slivnike.</w:t>
      </w:r>
    </w:p>
    <w:p w14:paraId="4462EC7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103.</w:t>
      </w:r>
    </w:p>
    <w:p w14:paraId="2216142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Vlasnici ili korisnici kuća i zgrada uz javnu prometnu površinu, koji su kosinom krova okrenuti prema javnoj površini, dužni su osigurati uklanjanje snijega i leda s takvoga krova, a u slučaju da to nisu u mogućnosti, obvezni su na svakom kraju predmetne građevine postaviti zapreku s vidljivim i čitkim znakom upozorenja na prijeteću opasnost. Osobe iz članka 99., 100., 101., 102. i 103. odgovaraju za nastalu štetu zbog ne čišćenja snijega i leda osobi koja je zbog toga pretrpjela štetu.</w:t>
      </w:r>
    </w:p>
    <w:p w14:paraId="440FF93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104.</w:t>
      </w:r>
    </w:p>
    <w:p w14:paraId="33D916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Javno-prometne površine mogu se radi sprečavanja klizanja posipati odgovarajućim materijalom (granulacije manje od 8 mm). Materijal kojim su posipane javno-prometne površine mora se ukloniti u roku od 8 dana po prestanku potrebe za posipanje. Zabranjeno je javne površine sa/uz drvorede posipati solju. Površine sa/uz drvorede dozvoljeno je posipati sipinom i sredstvima koja imaju atest ili deklaraciju o neškodljivosti za stabla .</w:t>
      </w:r>
    </w:p>
    <w:p w14:paraId="2A4DF7B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105.</w:t>
      </w:r>
    </w:p>
    <w:p w14:paraId="0C26125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Dok pada snijeg, radi omogućavanja uklanjanja snijega, najstrože je zabranjeno parkiranje vozila na kolnicima i nogostupima.</w:t>
      </w:r>
    </w:p>
    <w:p w14:paraId="2B9B213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95569D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V. SANITARNO KOMUNALNE MJERE UREĐENJA NASELJA</w:t>
      </w:r>
    </w:p>
    <w:p w14:paraId="5CC9F51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106.</w:t>
      </w:r>
    </w:p>
    <w:p w14:paraId="4ACC054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Čišćenje septičkih jama obavlja ovlaštena fizička ili pravna osoba u skladu sa sanitarno tehničkim uvjetima, a na zahtjev vlasnika jame.  </w:t>
      </w:r>
    </w:p>
    <w:p w14:paraId="0FF2C4F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F7BFC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 Dužnost vlasnika septičkih jama</w:t>
      </w:r>
    </w:p>
    <w:p w14:paraId="02830AE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107.</w:t>
      </w:r>
    </w:p>
    <w:p w14:paraId="7846D04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Vlasnici septičkih jama dužni su na vrijeme zatražiti od ovlaštenog isporučitelja komunalne usluge čišćenje tih jama kako ne bi došlo do prelijevanja, a time i onečišćenja okoline. Vlasnici septičkih jama dužni su septičku jamu izgraditi i održavati u takvom tehničkom stanju, da ne dolazi do ispuštanja plinova, neugodnog mirisa i drugih </w:t>
      </w:r>
      <w:proofErr w:type="spellStart"/>
      <w:r w:rsidRPr="006A1B76">
        <w:rPr>
          <w:rFonts w:ascii="Times New Roman" w:eastAsia="Times New Roman" w:hAnsi="Times New Roman" w:cs="Times New Roman"/>
          <w:color w:val="000000"/>
          <w:sz w:val="24"/>
          <w:szCs w:val="24"/>
          <w:lang w:eastAsia="hr-HR"/>
        </w:rPr>
        <w:t>imisija</w:t>
      </w:r>
      <w:proofErr w:type="spellEnd"/>
      <w:r w:rsidRPr="006A1B76">
        <w:rPr>
          <w:rFonts w:ascii="Times New Roman" w:eastAsia="Times New Roman" w:hAnsi="Times New Roman" w:cs="Times New Roman"/>
          <w:color w:val="000000"/>
          <w:sz w:val="24"/>
          <w:szCs w:val="24"/>
          <w:lang w:eastAsia="hr-HR"/>
        </w:rPr>
        <w:t>, pogotovo ne onih s otrovnim sastojcima, a ukoliko bude potrebno i sanirati istu. Troškove sanacije snosi vlasnik odnosno korisnik septičke jame.</w:t>
      </w:r>
    </w:p>
    <w:p w14:paraId="4FB13E1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108.</w:t>
      </w:r>
    </w:p>
    <w:p w14:paraId="5DA8B4E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Ovlašteni isporučitelj komunalne usluge koji odvozi fekalije dužni su iste izlijevati na mjesto koje je za to određeno i snose odgovornost za eventualno zagađenje okoline uz naknadu počinjene štete ili uz plaćanje paušalne naknade štete po nalogu komunalnog redara. Mjesta na kojima se fekalija izlijeva u kanalizaciju određuje Upravni odjel Općine nadležan za komunalne djelatnosti uz pribavljeno mišljenje fizičke ili pravne osobe kojoj je povjereno održavanje uređaja za odvodnju.</w:t>
      </w:r>
    </w:p>
    <w:p w14:paraId="2C31D27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E65294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2. Držanje životinja</w:t>
      </w:r>
    </w:p>
    <w:p w14:paraId="59ED6C2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109.</w:t>
      </w:r>
    </w:p>
    <w:p w14:paraId="045AC2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Zabranjeno je držanje goveda, konja, svinja, kunića, peradi, pčela i dugih domaćih životinja (golubovi, prepelice, žabe, ribe, rakove, puževe, kornjače, činčile i druge) te za ovo područje neobičnih životinja (npr. majmuna) u užoj jezgri mjesta, izuzev po posebnom odobrenju Načelnika Općine Povljana, a u turističke i promidžbene svrhe. </w:t>
      </w:r>
    </w:p>
    <w:p w14:paraId="28D5202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Objekti koji se grade za držanje stoke moraju biti izgrađeni u skladu sa Prostornim planom Općine Povljana.</w:t>
      </w:r>
    </w:p>
    <w:p w14:paraId="1340828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Gnojišta moraju biti ukopana, udaljena od susjednih stambenih zgrada, javno prometnih površina, bunara i drugih objekata za snabdijevanje pitkom vodom minimalno trideset metara.</w:t>
      </w:r>
    </w:p>
    <w:p w14:paraId="2CDBDAD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9666E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3. Dezinsekcija i deratizacija</w:t>
      </w:r>
    </w:p>
    <w:p w14:paraId="399A9DA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110.</w:t>
      </w:r>
    </w:p>
    <w:p w14:paraId="7BA00BE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svrhu zaštite zdravlja građana i stvaranja uvjeta za svakodnevan normalan život, u tijeku godine obavlja se obvezno dva puta sistematska dezinsekcija, dok se sistematska deratizacija javnih površina obavlja jednom godišnje, sukladno Odluci Općine i ugovoru.</w:t>
      </w:r>
    </w:p>
    <w:p w14:paraId="45F67CA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111.</w:t>
      </w:r>
    </w:p>
    <w:p w14:paraId="1C181E4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Svaka pravna i fizička osoba obvezna je u/na svome zapuštenom i neurednom objektu, dvorištu i/ili zemljištu, o svome trošku provesti deratizaciju istih putem nadležnog koncesionara Općine.     </w:t>
      </w:r>
    </w:p>
    <w:p w14:paraId="644F6CCD"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112.</w:t>
      </w:r>
    </w:p>
    <w:p w14:paraId="560DE5D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cilju zaštite od komaraca zabranjeno je u dvorištima, vrtovima, voćnjacima i sličnim površinama imati predmete razne namjene koji svojim oblikom zadržavaju kišnicu i time stvaraju uvjete za razvoj ličinaka komaraca. U predmete iz stavka 1. ovoga članka spadaju: razne cerade, vaze, posude, kante, automobilske gume, bačve, nepokrivene brodice, pojila za životinje i sl. Vlasnici predmeta iz ovoga članka su dužni iste ukloniti ili postaviti zaštitu (najlonske folije, tende i sl.) i to na način da se onemogući zadržavanje vode u njima.</w:t>
      </w:r>
    </w:p>
    <w:p w14:paraId="6E373C2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113.</w:t>
      </w:r>
    </w:p>
    <w:p w14:paraId="580A7B5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Pod pojmom sistematske dezinsekcije razumijeva se prskanje ili zamagljivanje odgovarajućim sredstvima u cilju uništenja muha, komaraca i drugih insekata. Pod pojmom sistematske deratizacije razumijeva se postavljanje odgovarajućih mamaca za uništavanje štakora i drugih glodavaca, te prikupljanje i odstranjivanje  uginulih životinja.</w:t>
      </w:r>
    </w:p>
    <w:p w14:paraId="252B22E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114.</w:t>
      </w:r>
    </w:p>
    <w:p w14:paraId="02E6F7C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Opseg, način, vrijeme i ostali uvjeti obavljanja obveze dezinsekcije i deratizacije utvrđuje se planom kojeg donosi Načelnik Općine Povljana. </w:t>
      </w:r>
    </w:p>
    <w:p w14:paraId="71BB2F9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51D2EC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VI. UKLANJANJE PROTUPRAVNO POSTAVLJENIH PREDMETA</w:t>
      </w:r>
    </w:p>
    <w:p w14:paraId="3B97D24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115.</w:t>
      </w:r>
    </w:p>
    <w:p w14:paraId="4A6A7C5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Elementi  iz članaka 10., 37., 38., 40., 41., 42. i 47. ove Odluke koji su postavljeni bez odobrenja ili protivno odobrenju nadležnog tijela moraju njihovi vlasnici odnosno korisnici odmah  ukloniti na temelju pismenog ili usmenog naloga komunalnog redarstva.  Komunalno redarstvo odlučuje o uklanjanju i predmeta iz odredaba članka 10., 37., 38., 40., 41., 42. i 47. ove odluke što su postavljeni bez odobrenja ili protivno odobrenju nadležnog Jedinstvenog Upravnog odjela Općine. Ako se predmeti iz stavka 1. i 2. ovog članka ne uklone u za to određenom roku, komunalno redarstvo narediti će uklanjanje tih predmeta o trošku vlasnika odnosno korisnika. Od nepoznatog počinitelja protupravno postavljeni predmeti i naprave uklonit će se sukladno pozitivnim propisima RH-a i Općine, iz sredstava općinskog proračuna. Zabranjuje se presretanje vozila i stajanje uz javno-prometne površine, te nošenje-držanje kartona i drugih naprava sa natpisima u svrhu reklamiranja iznajmljivanja apartmana i soba na cijelom području Općine Povljana. Ukoliko počinitelj prekršaja, nakon provedenog odnosnog postupka, ponovi prekršaj, ranije doneseni akti ostaju na snazi, ako isti nisu u suprotnosti pravilima opće upravnog i prekršajnog postupka.</w:t>
      </w:r>
    </w:p>
    <w:p w14:paraId="7230857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A7E30F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VII. PARKIRANJE I ZAUSTAVLJANJE VOZILA NA JAVNO-PROMETNIM I JAVNOZELENIM POVRŠINAMA</w:t>
      </w:r>
    </w:p>
    <w:p w14:paraId="6628D5FB"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116.</w:t>
      </w:r>
    </w:p>
    <w:p w14:paraId="47A5FA1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području se Općine javno-prometne površine koriste za zaustavljanje i parkiranje vozila u skladu sa ovom Odlukom i drugim odnosnim pozitivnim Odlukama Općine, kao i postavljenom prometnom signalizacijom.  Na području Općine zabranjeno je  zaustavljanje i parkiranje vozila na nogostupu, te općenito na mjestima  koja nisu označena prometnom signalizacijom kao javno parkiralište.</w:t>
      </w:r>
    </w:p>
    <w:p w14:paraId="4579150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117.</w:t>
      </w:r>
    </w:p>
    <w:p w14:paraId="5127CBD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 redar naložit će uklanjanje i premještanje vozila parkiranog na javno- prometnoj i javnoj zelenoj površini preko fizičke ili pravne osobe kojoj je to Općina  povjerila, a na trošak vlasnika vozila.</w:t>
      </w:r>
    </w:p>
    <w:p w14:paraId="7EC3AFF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442DE7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VIII. MJERE ZA PROVOĐENJE KOMUNALNOG REDA</w:t>
      </w:r>
    </w:p>
    <w:p w14:paraId="045E452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 Komunalno redarstvo</w:t>
      </w:r>
    </w:p>
    <w:p w14:paraId="2F8F46DA"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118.</w:t>
      </w:r>
    </w:p>
    <w:p w14:paraId="269DEBB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Nadzor nad provođenjem odredaba ove Odluke i propisa donesenih na osnovi ove Odluke obavlja Komunalno redarstvo Općine. Komunalni redar mora pri obavljanju posla imati posebnu iskaznicu. Pravne i fizičke osobe dužni su komunalnim redarima omogućiti nesmetano obavljanje dužnosti i nadzor kao i pristup do prostorija, objekata, zemljišta, naprava i uređaja što su predmet uredovanja te im davati osobne podatke, informacije i potrebna obavještenja.  </w:t>
      </w:r>
    </w:p>
    <w:p w14:paraId="1367BE9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E087AA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 Ovlasti i dužnosti komunalnog redara</w:t>
      </w:r>
    </w:p>
    <w:p w14:paraId="76564EE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119.</w:t>
      </w:r>
    </w:p>
    <w:p w14:paraId="681DE5E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obavljanju nadzora komunalni redar ovlašten je:</w:t>
      </w:r>
    </w:p>
    <w:p w14:paraId="5E08F39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nadzirati primjenu ove Odluke,</w:t>
      </w:r>
    </w:p>
    <w:p w14:paraId="187564D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b) narediti obavljanje radova ako pregledom utvrdi da se oni ne obavljaju sukladno odredbama ove Odluke, ili da se ne obavljaju potpuno ili pravilno,</w:t>
      </w:r>
    </w:p>
    <w:p w14:paraId="6AAB1B9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zabraniti obavljanje radova koji se izvode bez odobrenja nadležnog tijela ili protivno odobrenju, odnosno suprotno odredbama ove Odluke,</w:t>
      </w:r>
    </w:p>
    <w:p w14:paraId="414D8D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zabraniti upotrebu neispravnog i neurednog komunalnog objekta, uređaja, elemenata urbane opreme, naprave dok se ne uklone nedostaci,</w:t>
      </w:r>
    </w:p>
    <w:p w14:paraId="572AE8D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narediti uklanjanje predmeta, objekata ili uređaja koji su postavljeni bez odobrenja, protivno odobrenju, odnosno suprotno odredbama komunalnog reda, kao i zabraniti rad objekata, tj. postavljanje pokretnih naprava i druge urbane opreme čiji vlasnici nisu podmirili tekuće obveze prema Općini Povljana i to na dan pregleda (mogućnost dnevnih uvida u dugovanje objekta).</w:t>
      </w:r>
    </w:p>
    <w:p w14:paraId="2433B4D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predložiti pokretanje prekršajnog postupka,</w:t>
      </w:r>
    </w:p>
    <w:p w14:paraId="6EAD2DB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izricati i naplaćivati globe odgovornoj osobi u pravnoj osobi i fizičkim osobama koje zateknu u prekršaju,</w:t>
      </w:r>
    </w:p>
    <w:p w14:paraId="04BF934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naplaćivati paušalne naknade šteta,</w:t>
      </w:r>
    </w:p>
    <w:p w14:paraId="4481136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naplaćivati paušalne troškove premještanja, skladištenja (čuvanja) predmeta, objekata ili uređaja,</w:t>
      </w:r>
    </w:p>
    <w:p w14:paraId="26D3559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 poduzimati druge radnje i mjere za koje je ovlašten,</w:t>
      </w:r>
    </w:p>
    <w:p w14:paraId="1487CB5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 pokretati prekršajni postupak,</w:t>
      </w:r>
    </w:p>
    <w:p w14:paraId="38908CA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l) izdati obvezni prekršajni nalog.</w:t>
      </w:r>
    </w:p>
    <w:p w14:paraId="1C7046B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m) obavlja i druge poslove koji su mu stavljeni u nadležnost zakonom, drugim propisom ili drugim aktima.</w:t>
      </w:r>
    </w:p>
    <w:p w14:paraId="1A55E43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 redar donosi pismena i usmena rješenja za provedbu gore navedenih radnji.</w:t>
      </w:r>
    </w:p>
    <w:p w14:paraId="6C204CD2"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120.</w:t>
      </w:r>
    </w:p>
    <w:p w14:paraId="2E2FFB6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Komunalni redar u obavljanju poslova iz svoje nadležnosti dužan je pridržavati se zakona, odredaba ove Odluke i drugih propisa. Komunalni redar obavlja poslove nadzora samostalno u ime Općine, postupa i donosi akte u okviru dužnosti i ovlaštenja određenih ovom Odlukom i drugim propisima.  Poduzimanje mjera za provođenje komunalnog reda smatra se hitnim i od javnog interesa za Općinu.</w:t>
      </w:r>
    </w:p>
    <w:p w14:paraId="01CC02C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121.</w:t>
      </w:r>
    </w:p>
    <w:p w14:paraId="0A93186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Ako počinitelj ne postupi po rješenju komunalnog redara, istu činidbu (uklanjanje, čišćenje, popravljanje, zamjena i drugo), učiniti će komunalno redarstvo putem druge osobe, a o trošku počinitelja.</w:t>
      </w:r>
    </w:p>
    <w:p w14:paraId="481D1E23"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122.</w:t>
      </w:r>
    </w:p>
    <w:p w14:paraId="2019FDF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Ako komunalni redar u svom radu naiđe na otpor, može zatražiti pomoć od Policijske uprave Zadarske, Ispostava Pag i drugih tijela uprave potrebnih za provođenje nadzora.</w:t>
      </w:r>
    </w:p>
    <w:p w14:paraId="2030044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123.</w:t>
      </w:r>
    </w:p>
    <w:p w14:paraId="6D21100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Protiv rješenja komunalnog redara može se uložiti žalba u roku od 15 dana od dana primitka rješenja. Žalba na rješenje uložena nadležnom tijelu ne odgađa izvršenje rješenja.</w:t>
      </w:r>
    </w:p>
    <w:p w14:paraId="2871B105"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lastRenderedPageBreak/>
        <w:t>Članak 124.</w:t>
      </w:r>
    </w:p>
    <w:p w14:paraId="2CA0CEA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Odsjek za komunalno redarstvo podnosi godišnje izvješće o svom radu Općinskom vijeću.</w:t>
      </w:r>
    </w:p>
    <w:p w14:paraId="3025B61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31C751C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3. Naknada štete na javnoj površini</w:t>
      </w:r>
    </w:p>
    <w:p w14:paraId="4698BBFF"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125.</w:t>
      </w:r>
    </w:p>
    <w:p w14:paraId="6C70FFC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Svu štetu učinjenu na javnoj površini, objektu i uređaju što su na njoj ili su njen sastavni dio počinitelj je dužan nadoknaditi.</w:t>
      </w:r>
    </w:p>
    <w:p w14:paraId="46113C7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Ukoliko počinitelj štete ne plati naknadu za učinjenu štetu, provest će se odgovarajući sudski postupak.</w:t>
      </w:r>
    </w:p>
    <w:p w14:paraId="1E49DD6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126.</w:t>
      </w:r>
    </w:p>
    <w:p w14:paraId="12BE898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Naknada štete može biti stvarna i paušalna. Paušalna naknada naplaćuje se u slučaju neznatne ili manje štete ili ako se šteta ne bi mogla sa sigurnošću utvrditi ili ako postupak utvrđenja štete vremenski duže traje, a vrijednost štete ne premašuje 1.000,00 kuna, a prema posebnom cjeniku ovlaštene fizičke ili pravne osobe kojoj je povjereno obavljanje odgovarajuće komunalne djelatnosti. Stvarna šteta naplaćuje se uvijek ako nastala šteta premašuje iznos od 1.000,00 kuna i ako je za to uklanjanje nastale štete bilo potrebno angažirati treću osobu.</w:t>
      </w:r>
    </w:p>
    <w:p w14:paraId="32AF288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04B3BCF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4. Novčana naknada u postupku uklanjanja predmeta s javne površine</w:t>
      </w:r>
    </w:p>
    <w:p w14:paraId="7E65CA83"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127.</w:t>
      </w:r>
    </w:p>
    <w:p w14:paraId="221701E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postupku uklanjanja bespravno postavljenih predmeta na javnoj površini pored stvarnih troškova premještanja i čuvanja te sanacije javne površine može se naplatiti paušalni iznos troškova i to: </w:t>
      </w:r>
    </w:p>
    <w:p w14:paraId="67B177C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1) 500,00 kuna za premještanje, </w:t>
      </w:r>
    </w:p>
    <w:p w14:paraId="1E4DCEB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2) 600,00 kuna po m2 zauzete površine,</w:t>
      </w:r>
    </w:p>
    <w:p w14:paraId="2A00E54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3) 200,00 kuna za uskladištenje po predmetu dnevno. </w:t>
      </w:r>
    </w:p>
    <w:p w14:paraId="7F68AC9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Ukoliko vlasnik oduzetih premeta ne preuzme predmete u roku od 30 dana od dana oduzimanja, te pri tome ne podmiri sve potrebne troškove i davanja Općini, isti će se smatrati otpadom i odnijeti na općinski deponij, eventualno ako im vrijednost opravdava, organizirat će se javna dražba, te prodati.</w:t>
      </w:r>
    </w:p>
    <w:p w14:paraId="6DB2B20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7B64191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IX PREKRŠAJNE ODREDBE</w:t>
      </w:r>
    </w:p>
    <w:p w14:paraId="4A239F3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128</w:t>
      </w:r>
      <w:r w:rsidRPr="006A1B76">
        <w:rPr>
          <w:rFonts w:ascii="Times New Roman" w:eastAsia="Times New Roman" w:hAnsi="Times New Roman" w:cs="Times New Roman"/>
          <w:color w:val="000000"/>
          <w:sz w:val="24"/>
          <w:szCs w:val="24"/>
          <w:lang w:eastAsia="hr-HR"/>
        </w:rPr>
        <w:t>.</w:t>
      </w:r>
    </w:p>
    <w:p w14:paraId="53A0A1D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10.000,00 kuna kaznit će se pravna osoba ako:</w:t>
      </w:r>
    </w:p>
    <w:p w14:paraId="546D247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Elemente urbane opreme postavlja bez rješenja, odnosno protivno rješenju (članak 11.)</w:t>
      </w:r>
    </w:p>
    <w:p w14:paraId="7A1D035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Izvodi radove za vrijeme zabrane izvođenja građevinskih radova (članak 66.)</w:t>
      </w:r>
    </w:p>
    <w:p w14:paraId="4616AC4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Na pokretnim napravama izlaže i prezentira odjeću, obuću, tekstil, namirnice i ostale predmete opće uporabe (članak 38., stavak 4.)</w:t>
      </w:r>
    </w:p>
    <w:p w14:paraId="6EDAE63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d) Djelatnost pokretne prodaje obavlja bez rješenja ili protivno rješenju (članak 44., stavak 3., 4. i 5.)</w:t>
      </w:r>
    </w:p>
    <w:p w14:paraId="5EBDE8E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Reklamiranje zvučnim signalima vrši bez rješenja ili protivno rješenju (članak 45., stavak 2.)</w:t>
      </w:r>
    </w:p>
    <w:p w14:paraId="369DA12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Postupa suprotno odredbama članka 73., 74. odnosno ako: a. javne površine koristi protivno njihovoj namjeni (članak 74., stavak 1.)</w:t>
      </w:r>
    </w:p>
    <w:p w14:paraId="583BC22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Zauzima javnu površinu u bilo koju svrhu bez rješenja ili ugovora nadležnog upravnog tijela (članak 78.)</w:t>
      </w:r>
    </w:p>
    <w:p w14:paraId="07938D5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Uništava ili oštećuje javne površine, kao i objekte i uređaje što su na njima ili su njihov sastavni dio (članak 74., stavak 3.)</w:t>
      </w:r>
    </w:p>
    <w:p w14:paraId="42A0EC5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Neovlašteno koristiti uređaje i opremu koji su namijenjeni radu javnih službi (članak 74., stavak 4.)</w:t>
      </w:r>
    </w:p>
    <w:p w14:paraId="3296800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j) Postupa protivno odredbama članka 98. odnosno ako na zelenim površinama:</w:t>
      </w:r>
    </w:p>
    <w:p w14:paraId="52BA1A2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Reže i skida grane i vrhove s ukrasnog drveća i grmlja,</w:t>
      </w:r>
    </w:p>
    <w:p w14:paraId="488B32C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Guli kore stabala, </w:t>
      </w:r>
      <w:proofErr w:type="spellStart"/>
      <w:r w:rsidRPr="006A1B76">
        <w:rPr>
          <w:rFonts w:ascii="Times New Roman" w:eastAsia="Times New Roman" w:hAnsi="Times New Roman" w:cs="Times New Roman"/>
          <w:color w:val="000000"/>
          <w:sz w:val="24"/>
          <w:szCs w:val="24"/>
          <w:lang w:eastAsia="hr-HR"/>
        </w:rPr>
        <w:t>zasjeca</w:t>
      </w:r>
      <w:proofErr w:type="spellEnd"/>
      <w:r w:rsidRPr="006A1B76">
        <w:rPr>
          <w:rFonts w:ascii="Times New Roman" w:eastAsia="Times New Roman" w:hAnsi="Times New Roman" w:cs="Times New Roman"/>
          <w:color w:val="000000"/>
          <w:sz w:val="24"/>
          <w:szCs w:val="24"/>
          <w:lang w:eastAsia="hr-HR"/>
        </w:rPr>
        <w:t>, zarezuje, savija, kida, zabada noževe,  zabija čavle, stavlja plakate i slično, buši, gazi, te drugačije onečišćuje drveća, grmlje i živice,</w:t>
      </w:r>
    </w:p>
    <w:p w14:paraId="1F289F0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Upotrebljava javne zelene površine za dječju igru i koristi sprave za igru djece protivno njihovoj namjeni</w:t>
      </w:r>
    </w:p>
    <w:p w14:paraId="74692D4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Odvozi zemlju</w:t>
      </w:r>
    </w:p>
    <w:p w14:paraId="01FBBC71"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Neovlašteno skuplja plodove, bere cvijeće, vadi cvjetne i travnate busene,</w:t>
      </w:r>
    </w:p>
    <w:p w14:paraId="3178EA0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Neovlašteno sakuplja i odnosi suho granje,</w:t>
      </w:r>
    </w:p>
    <w:p w14:paraId="06B70A7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Uništava travnjake, iskopava i odnosi zemlju, humus i bilje,</w:t>
      </w:r>
    </w:p>
    <w:p w14:paraId="3719C56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Baca otpatke, smeće, piljevinu, pepeo i sl.</w:t>
      </w:r>
    </w:p>
    <w:p w14:paraId="72B8085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Dovodi i pušta  životinje,</w:t>
      </w:r>
    </w:p>
    <w:p w14:paraId="1925DE3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Oštećuje opremu (klupe, ogradne stupiće i sl.)</w:t>
      </w:r>
    </w:p>
    <w:p w14:paraId="5CCA6BF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Pušta otpadne vode, motorno ulje i sl.,</w:t>
      </w:r>
    </w:p>
    <w:p w14:paraId="5C9E002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Vozi se, zaustavlja i parkira sva  prijevozna sredstva,</w:t>
      </w:r>
    </w:p>
    <w:p w14:paraId="3479F02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Pali vatru,</w:t>
      </w:r>
    </w:p>
    <w:p w14:paraId="44FEE34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Iskrcava i uskladištava  razni materijal,</w:t>
      </w:r>
    </w:p>
    <w:p w14:paraId="0162163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sym w:font="Symbol" w:char="F02D"/>
      </w:r>
      <w:r w:rsidRPr="006A1B76">
        <w:rPr>
          <w:rFonts w:ascii="Times New Roman" w:eastAsia="Times New Roman" w:hAnsi="Times New Roman" w:cs="Times New Roman"/>
          <w:color w:val="000000"/>
          <w:sz w:val="24"/>
          <w:szCs w:val="24"/>
          <w:lang w:eastAsia="hr-HR"/>
        </w:rPr>
        <w:t xml:space="preserve"> Nemarno koristi i oštećuje opremu namijenjene radu javnih službi </w:t>
      </w:r>
    </w:p>
    <w:p w14:paraId="2AFA829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 Postavlja naprave, panoe i sl. (osim parkovnog inventara - klupe, košarice za otpatke i sl.) bez rješenja, odnosno protivno rješenju (članak 42. i 43.)</w:t>
      </w:r>
    </w:p>
    <w:p w14:paraId="6770891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l) Ne održava septičku jamu sukladno članku 107. ove odluke</w:t>
      </w:r>
    </w:p>
    <w:p w14:paraId="6347F91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m) Organizira terase ugostiteljskih objekata, odnosno postavlja pokretne naprave i kioske bez rješenja, odnosno protivno rješenju (članak 37., 38. i 39.)</w:t>
      </w:r>
    </w:p>
    <w:p w14:paraId="5B2C566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 Postavlja opremu za reklamiranje iz članka 42. i 43. ove odluke bez ili protivno rješenju.</w:t>
      </w:r>
    </w:p>
    <w:p w14:paraId="4EFA8B5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o) Postavlja uređaje navedene u članku 46. bez ili suprotno rješenju.</w:t>
      </w:r>
    </w:p>
    <w:p w14:paraId="7CC0B37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 Ne poštuje pravila iz članka 81. prilikom izvođenja građevinskih radova</w:t>
      </w:r>
    </w:p>
    <w:p w14:paraId="07B0D54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q) Izvršava prokop javne površine ili privremeno zauzima javnu površinu ili privremeno ograničava promet vozila i pješaka, bez rješenja, odnosno protivno rješenju (članak 81. i 82. stavak 4. )</w:t>
      </w:r>
    </w:p>
    <w:p w14:paraId="25F3264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r) Ne obavijesti nadležno upravno tijelo o prokopu za hitnu intervenciju (članak 85.)</w:t>
      </w:r>
    </w:p>
    <w:p w14:paraId="7C0FC2E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s) Ne pridržava uvjeta za saniranje javne površine iz članka 83.</w:t>
      </w:r>
    </w:p>
    <w:p w14:paraId="03B4638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t) Ne pridržava uvjeta za izvršavanje radova i postupanja naznačenih u člancima od 86. – 97., 115. stavak 5.</w:t>
      </w:r>
    </w:p>
    <w:p w14:paraId="3A5BA6A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 Obavlja zahvat na vanjskom dijelu građevine bez odobrenja uvjeta Konzervatorskog odjela u Zadarskoj županiji, nadležnog za zaštitu spomenika kulture, tj. kulturno-povijesne jezgre</w:t>
      </w:r>
    </w:p>
    <w:p w14:paraId="6916639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v) Postupa suprotno odredbama članka 61., 62. i 77.</w:t>
      </w:r>
    </w:p>
    <w:p w14:paraId="1AF74D6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u iznosu od 2.000,00 kn kazniti će se odgovorna osoba u pravnoj osobi i fizička osoba za prekršaje iz stavka 1. ovog članka. </w:t>
      </w:r>
    </w:p>
    <w:p w14:paraId="1C6249E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u iznosu od 5.000,00 kuna kaznit će se fizička osoba obrtnika i osoba koja obavlja drugu samostalnu djelatnost za prekršaje iz stavka 1. ovog članka.</w:t>
      </w:r>
    </w:p>
    <w:p w14:paraId="01BB088E"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129.</w:t>
      </w:r>
    </w:p>
    <w:p w14:paraId="7F43E1EF"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u iznosu od 8.000,00 kn kazniti će se za prekršaj pravna  osoba ako:</w:t>
      </w:r>
    </w:p>
    <w:p w14:paraId="6A3F906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Vješa predmete na urbanoj opremi i uređajima (članak 9., stavak 6.)</w:t>
      </w:r>
    </w:p>
    <w:p w14:paraId="2394871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Elemente urbane opreme ne održava u urednom i ispravnom stanju</w:t>
      </w:r>
    </w:p>
    <w:p w14:paraId="140EF02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Onečišćuje javne površine, kao i objekte i uređaje što su na njima ili su njihov sastavni dio (članak 71.)</w:t>
      </w:r>
    </w:p>
    <w:p w14:paraId="1C207CA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Postupa suprotno odredbama iz članka 29., 30., 32. stavak 3. te članka 35.</w:t>
      </w:r>
    </w:p>
    <w:p w14:paraId="255B2D7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e) Baca ili postavlja reklamne letke bez rješenja nadležnog odjela</w:t>
      </w:r>
    </w:p>
    <w:p w14:paraId="35EC38C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f) Postupa protivno odredbama članka 72.</w:t>
      </w:r>
    </w:p>
    <w:p w14:paraId="424AD82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g) Postupa suprotno članku 109. ove odluke</w:t>
      </w:r>
    </w:p>
    <w:p w14:paraId="4C5309F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h) Ne postupi temeljem naredbe komunalnog redara iz članka 115.</w:t>
      </w:r>
    </w:p>
    <w:p w14:paraId="28B117C0"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i) Kampira na nedozvoljenom mjestu</w:t>
      </w:r>
    </w:p>
    <w:p w14:paraId="2CE8F93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1.500,00 kn kazniti će se odgovorna osoba u pravnoj osobi i fizička osoba za prekršaj iz stavka 1. ovog članka.</w:t>
      </w:r>
    </w:p>
    <w:p w14:paraId="00AE86D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4.000,00 kuna kaznit će se fizička osoba obrtnika i osoba koja obavlja drugu samostalnu djelatnost.</w:t>
      </w:r>
    </w:p>
    <w:p w14:paraId="42785667"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130.</w:t>
      </w:r>
    </w:p>
    <w:p w14:paraId="1D9774E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6.000,00 kn kaznit će se pravna osoba ako:</w:t>
      </w:r>
    </w:p>
    <w:p w14:paraId="566C8BC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Postupa protivno odredbi iz članaka 6., 10. st. 3., 14., 18., od 21. do 26., 34., 36., 38., 40. st. 2., 41., 47., 48., od 52. do 60., 63., 79., 80. stavak 2., 3. i 4., 99., 100., 101., 102., 103., 104., 105.., 108., 109., 111., 116. stavak 2.</w:t>
      </w:r>
    </w:p>
    <w:p w14:paraId="1D3BEEB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b) Predmete navedene u članku 13. ne održava sukladno odredbama navedenim u člancima 16. i 17.</w:t>
      </w:r>
    </w:p>
    <w:p w14:paraId="1F40F77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1.000,00 kn kazniti će se odgovorna osoba u pravnoj osobi i fizička osoba za prekršaj iz stavka 1. ovog članka. </w:t>
      </w:r>
    </w:p>
    <w:p w14:paraId="1A631B3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3.000,00 kuna kaznit će se fizička osoba obrtnika i osoba koja obavlja drugu samostalnu djelatnost. </w:t>
      </w:r>
    </w:p>
    <w:p w14:paraId="6717547C"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131.</w:t>
      </w:r>
    </w:p>
    <w:p w14:paraId="0510F48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2.000,00 kn, kaznit će se pravna osoba ako</w:t>
      </w:r>
    </w:p>
    <w:p w14:paraId="7681FD4A"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a) Izvršava prijevoz protivno odredbi članka 73. ove Odluke</w:t>
      </w:r>
    </w:p>
    <w:p w14:paraId="73DEF1B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b) Postupa suprotno članku 58. i 59.</w:t>
      </w:r>
    </w:p>
    <w:p w14:paraId="4AEB3692"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c) Parkira prijevozna sredstva na nogostup i zadržava se na javnim površinama</w:t>
      </w:r>
    </w:p>
    <w:p w14:paraId="3C995116"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d) Postupa suprotno članku 112.</w:t>
      </w:r>
    </w:p>
    <w:p w14:paraId="60C88EDC"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1.000,00 kn kazniti će se odgovorna osoba u pravnoj osobi i fizička osoba za prekršaj iz stavka 1. ovog članka </w:t>
      </w:r>
    </w:p>
    <w:p w14:paraId="091D6DE9"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od 2.000,00 kuna kaznit će se fizička osoba obrtnika i osoba koja obavlja drugu samostalnu djelatnost za prekršaje iz stavka 1. ovog članka.                                                                   </w:t>
      </w:r>
    </w:p>
    <w:p w14:paraId="490E2AE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132.</w:t>
      </w:r>
    </w:p>
    <w:p w14:paraId="3F90E70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Novčanom kaznom u iznosu od 500,00 kn. kaznit će se za prekršaj fizička osoba ako na javnim površinama konzumira alkoholna pića (članak 75.  ove Odluke).</w:t>
      </w:r>
    </w:p>
    <w:p w14:paraId="34FB4B09"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133.</w:t>
      </w:r>
    </w:p>
    <w:p w14:paraId="277A7628"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Za sve prekršaje propisane ovom Odlukom, komunalni redar je ovlašten, kad utvrdi postojanje zakonom propisanih uvjeta za naplatu novčane kazne na mjestu počinjenja prekršaja, novčanu kaznu u visini polovice točno određenog iznosa propisanog ovom Odlukom, naplatiti na mjestu počinjenja prekršaja od počinitelja prekršaja uz izdavanje potvrde, u suglasju sa zakonom kojim se uređuju prekršaji.</w:t>
      </w:r>
    </w:p>
    <w:p w14:paraId="2013A6D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2CF526F5"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ZAVRŠNE ODREDBE</w:t>
      </w:r>
    </w:p>
    <w:p w14:paraId="53E44118"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134.</w:t>
      </w:r>
    </w:p>
    <w:p w14:paraId="76A2297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Na dan stupanja na snagu ove Odluke, prestaje važiti Odluka o komunalnom redu Općine Povljana („ Službeni glasnik Zadarske županije“, broj 29/19)</w:t>
      </w:r>
    </w:p>
    <w:p w14:paraId="461E45E0"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b/>
          <w:bCs/>
          <w:color w:val="000000"/>
          <w:sz w:val="24"/>
          <w:szCs w:val="24"/>
          <w:lang w:eastAsia="hr-HR"/>
        </w:rPr>
        <w:t>Članak 135.</w:t>
      </w:r>
    </w:p>
    <w:p w14:paraId="126B7553"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Ova Odluka stupa na snagu osmog dana od dana objave u „Službenom glasniku Zadarske županije“.</w:t>
      </w:r>
    </w:p>
    <w:p w14:paraId="3F80A78D"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45A8A11E"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KLASA: 363-02/20-01/2</w:t>
      </w:r>
    </w:p>
    <w:p w14:paraId="7139CE04"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URBROJ: 2198/25-40-20-1</w:t>
      </w:r>
    </w:p>
    <w:p w14:paraId="51A172A7"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lastRenderedPageBreak/>
        <w:t>Povljana, 27. studenog 2020. godine</w:t>
      </w:r>
    </w:p>
    <w:p w14:paraId="39B84C9B" w14:textId="77777777" w:rsidR="006A1B76" w:rsidRPr="006A1B76" w:rsidRDefault="006A1B76" w:rsidP="006A1B76">
      <w:pPr>
        <w:shd w:val="clear" w:color="auto" w:fill="FFFFFF"/>
        <w:spacing w:after="150" w:line="240" w:lineRule="auto"/>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w:t>
      </w:r>
    </w:p>
    <w:p w14:paraId="6E5FAB46"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OPĆINSKO VIJEĆE OPĆINE POVLJANA</w:t>
      </w:r>
    </w:p>
    <w:p w14:paraId="673A9BE1"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PREDSJEDNICA OV</w:t>
      </w:r>
    </w:p>
    <w:p w14:paraId="4E7B05E4" w14:textId="77777777" w:rsidR="006A1B76" w:rsidRPr="006A1B76" w:rsidRDefault="006A1B76" w:rsidP="006A1B76">
      <w:pPr>
        <w:shd w:val="clear" w:color="auto" w:fill="FFFFFF"/>
        <w:spacing w:after="150" w:line="240" w:lineRule="auto"/>
        <w:jc w:val="center"/>
        <w:rPr>
          <w:rFonts w:ascii="Times New Roman" w:eastAsia="Times New Roman" w:hAnsi="Times New Roman" w:cs="Times New Roman"/>
          <w:color w:val="000000"/>
          <w:sz w:val="24"/>
          <w:szCs w:val="24"/>
          <w:lang w:eastAsia="hr-HR"/>
        </w:rPr>
      </w:pPr>
      <w:r w:rsidRPr="006A1B76">
        <w:rPr>
          <w:rFonts w:ascii="Times New Roman" w:eastAsia="Times New Roman" w:hAnsi="Times New Roman" w:cs="Times New Roman"/>
          <w:color w:val="000000"/>
          <w:sz w:val="24"/>
          <w:szCs w:val="24"/>
          <w:lang w:eastAsia="hr-HR"/>
        </w:rPr>
        <w:t xml:space="preserve">Katarina </w:t>
      </w:r>
      <w:proofErr w:type="spellStart"/>
      <w:r w:rsidRPr="006A1B76">
        <w:rPr>
          <w:rFonts w:ascii="Times New Roman" w:eastAsia="Times New Roman" w:hAnsi="Times New Roman" w:cs="Times New Roman"/>
          <w:color w:val="000000"/>
          <w:sz w:val="24"/>
          <w:szCs w:val="24"/>
          <w:lang w:eastAsia="hr-HR"/>
        </w:rPr>
        <w:t>Crljenko</w:t>
      </w:r>
      <w:proofErr w:type="spellEnd"/>
    </w:p>
    <w:p w14:paraId="3992D3E2" w14:textId="77777777" w:rsidR="009927A5" w:rsidRPr="006A1B76" w:rsidRDefault="009927A5" w:rsidP="006A1B76"/>
    <w:sectPr w:rsidR="009927A5" w:rsidRPr="006A1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4A7404"/>
    <w:multiLevelType w:val="multilevel"/>
    <w:tmpl w:val="1AF2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76"/>
    <w:rsid w:val="006A1B76"/>
    <w:rsid w:val="00992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AB77"/>
  <w15:chartTrackingRefBased/>
  <w15:docId w15:val="{0135B5AF-169A-4ACF-87F2-BA2CDB21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7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12812</Words>
  <Characters>73031</Characters>
  <Application>Microsoft Office Word</Application>
  <DocSecurity>0</DocSecurity>
  <Lines>608</Lines>
  <Paragraphs>171</Paragraphs>
  <ScaleCrop>false</ScaleCrop>
  <Company/>
  <LinksUpToDate>false</LinksUpToDate>
  <CharactersWithSpaces>85672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2021-07-09T11:05:00Z</dcterms:created>
  <dcterms:modified xsi:type="dcterms:W3CDTF">2021-07-09T11:05:00Z</dcterms:modified>
</cp:coreProperties>
</file>